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05" w:rsidRPr="00F574D7" w:rsidRDefault="007F6D05" w:rsidP="007F6D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57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мероприятия</w:t>
      </w:r>
      <w:r w:rsidR="00EE5141" w:rsidRPr="00F57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F57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посвященного Дню снятия блокады Ленинграда</w:t>
      </w:r>
      <w:bookmarkEnd w:id="0"/>
      <w:r w:rsidRPr="00F57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F6D05" w:rsidRPr="00F574D7" w:rsidRDefault="007F6D05" w:rsidP="007F6D05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574D7">
        <w:rPr>
          <w:b/>
          <w:sz w:val="28"/>
          <w:szCs w:val="28"/>
        </w:rPr>
        <w:t xml:space="preserve">Музыка № 1 «От героев былых времен». 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574D7">
        <w:rPr>
          <w:b/>
          <w:sz w:val="28"/>
          <w:szCs w:val="28"/>
        </w:rPr>
        <w:t>Ведущий:</w:t>
      </w:r>
      <w:r w:rsidRPr="00F574D7">
        <w:rPr>
          <w:sz w:val="28"/>
          <w:szCs w:val="28"/>
        </w:rPr>
        <w:t xml:space="preserve"> </w:t>
      </w:r>
      <w:r w:rsidR="00B7327E" w:rsidRPr="00F574D7">
        <w:rPr>
          <w:sz w:val="28"/>
          <w:szCs w:val="28"/>
        </w:rPr>
        <w:t>Здравствуйте</w:t>
      </w:r>
      <w:r w:rsidRPr="00F574D7">
        <w:rPr>
          <w:sz w:val="28"/>
          <w:szCs w:val="28"/>
        </w:rPr>
        <w:t xml:space="preserve">, </w:t>
      </w:r>
      <w:r w:rsidR="00B7327E" w:rsidRPr="00F574D7">
        <w:rPr>
          <w:sz w:val="28"/>
          <w:szCs w:val="28"/>
        </w:rPr>
        <w:t xml:space="preserve">уважаемые </w:t>
      </w:r>
      <w:r w:rsidRPr="00F574D7">
        <w:rPr>
          <w:sz w:val="28"/>
          <w:szCs w:val="28"/>
        </w:rPr>
        <w:t>гости и учащиеся!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74D7">
        <w:rPr>
          <w:color w:val="000000"/>
          <w:sz w:val="28"/>
          <w:szCs w:val="28"/>
          <w:shd w:val="clear" w:color="auto" w:fill="FFFFFF"/>
        </w:rPr>
        <w:t xml:space="preserve">Сегодня мы собрались отметить невероятно важное и значимое событие не только для одного города, но и для всей страны – </w:t>
      </w:r>
      <w:r w:rsidR="00B7327E" w:rsidRPr="00F574D7">
        <w:rPr>
          <w:color w:val="000000"/>
          <w:sz w:val="28"/>
          <w:szCs w:val="28"/>
          <w:shd w:val="clear" w:color="auto" w:fill="FFFFFF"/>
        </w:rPr>
        <w:t>81</w:t>
      </w:r>
      <w:r w:rsidRPr="00F574D7">
        <w:rPr>
          <w:color w:val="000000"/>
          <w:sz w:val="28"/>
          <w:szCs w:val="28"/>
          <w:shd w:val="clear" w:color="auto" w:fill="FFFFFF"/>
        </w:rPr>
        <w:t xml:space="preserve"> годовщину со дня полного снятия блокады с Ленинграда. </w:t>
      </w:r>
      <w:r w:rsidRPr="00F574D7">
        <w:rPr>
          <w:sz w:val="28"/>
          <w:szCs w:val="28"/>
        </w:rPr>
        <w:t xml:space="preserve">Каждый год 27 января </w:t>
      </w:r>
      <w:proofErr w:type="gramStart"/>
      <w:r w:rsidRPr="00F574D7">
        <w:rPr>
          <w:sz w:val="28"/>
          <w:szCs w:val="28"/>
        </w:rPr>
        <w:t>мы  отмечаем</w:t>
      </w:r>
      <w:proofErr w:type="gramEnd"/>
      <w:r w:rsidRPr="00F574D7">
        <w:rPr>
          <w:sz w:val="28"/>
          <w:szCs w:val="28"/>
        </w:rPr>
        <w:t xml:space="preserve"> великий день - День освобождения Ленинграда от фашистской Блокады. Это одна из самых трагических и печальных страниц истории города, только от голода погибло свыше 640 тыс. жителей, десятки тысяч погибли при артиллерийских обстрелах и бомбардировках. Каждый день жизни в блокадном Ленинграде был битвой за собственную жизнь, битвой за </w:t>
      </w:r>
      <w:proofErr w:type="gramStart"/>
      <w:r w:rsidRPr="00F574D7">
        <w:rPr>
          <w:sz w:val="28"/>
          <w:szCs w:val="28"/>
        </w:rPr>
        <w:t>Ленинград .</w:t>
      </w:r>
      <w:proofErr w:type="gramEnd"/>
      <w:r w:rsidRPr="00F574D7">
        <w:rPr>
          <w:sz w:val="28"/>
          <w:szCs w:val="28"/>
        </w:rPr>
        <w:t xml:space="preserve"> </w:t>
      </w:r>
      <w:r w:rsidRPr="00F574D7">
        <w:rPr>
          <w:sz w:val="28"/>
          <w:szCs w:val="28"/>
          <w:shd w:val="clear" w:color="auto" w:fill="FFFFFF"/>
        </w:rPr>
        <w:t>Сумеем ли мы, не знающие войны, понять всё, что выстрадали ленинградцы? Как выстояли ленинградцы эти суровые, страшные блокадные дни? 900 дней мук и слез, горестей и смертей, надежд и тревог, труда и борьбы.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F574D7">
        <w:rPr>
          <w:sz w:val="28"/>
          <w:szCs w:val="28"/>
          <w:shd w:val="clear" w:color="auto" w:fill="FFFFFF"/>
        </w:rPr>
        <w:t>Давайте вернёмся мыслью назад и попытаемся пережить вместе с ленинградцами хотя бы малую толику тех почти 900 дней, каждый из которых отмечен подвигом.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МИНИАТЮРА. Лето. Дети играют </w:t>
      </w:r>
      <w:r w:rsidRPr="00F574D7">
        <w:rPr>
          <w:rStyle w:val="c0"/>
          <w:sz w:val="28"/>
          <w:szCs w:val="28"/>
        </w:rPr>
        <w:br/>
      </w:r>
      <w:r w:rsidRPr="00F574D7">
        <w:rPr>
          <w:rStyle w:val="c0"/>
          <w:color w:val="000000"/>
          <w:sz w:val="28"/>
          <w:szCs w:val="28"/>
          <w:shd w:val="clear" w:color="auto" w:fill="FFFFFF"/>
        </w:rPr>
        <w:t>Дети играют на сцене (кто-то в мяч /лучше надувной большой/, кто – в бадминтон , кто – с игрушкой.</w:t>
      </w:r>
      <w:r w:rsidRPr="00F574D7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F574D7">
        <w:rPr>
          <w:rStyle w:val="c1"/>
          <w:b/>
          <w:color w:val="000000"/>
          <w:sz w:val="28"/>
          <w:szCs w:val="28"/>
          <w:shd w:val="clear" w:color="auto" w:fill="FFFFFF"/>
        </w:rPr>
        <w:t>Музыка 2.</w:t>
      </w:r>
      <w:r w:rsidRPr="00F574D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F574D7">
        <w:rPr>
          <w:rStyle w:val="c0"/>
          <w:b/>
          <w:color w:val="000000"/>
          <w:sz w:val="28"/>
          <w:szCs w:val="28"/>
          <w:shd w:val="clear" w:color="auto" w:fill="FFFFFF"/>
        </w:rPr>
        <w:t>Звучит сирена</w:t>
      </w:r>
      <w:r w:rsidRPr="00F574D7">
        <w:rPr>
          <w:rStyle w:val="c0"/>
          <w:color w:val="000000"/>
          <w:sz w:val="28"/>
          <w:szCs w:val="28"/>
          <w:shd w:val="clear" w:color="auto" w:fill="FFFFFF"/>
        </w:rPr>
        <w:t xml:space="preserve">. Дети замирают, опускают игрушки, с тревогой смотрят вверх.  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Музыка 3. Звучит голос Левитана о начале войны: 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Музыка 4. </w:t>
      </w:r>
      <w:r w:rsidRPr="00F574D7">
        <w:rPr>
          <w:b/>
          <w:color w:val="000000"/>
          <w:sz w:val="28"/>
          <w:szCs w:val="28"/>
          <w:shd w:val="clear" w:color="auto" w:fill="FFFFFF"/>
        </w:rPr>
        <w:t>Звучит песня «Вставай, страна огромная!»</w:t>
      </w:r>
      <w:r w:rsidRPr="00F574D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61F40" w:rsidRDefault="007F6D05" w:rsidP="007F6D0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574D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F574D7">
        <w:rPr>
          <w:color w:val="000000"/>
          <w:sz w:val="28"/>
          <w:szCs w:val="28"/>
          <w:shd w:val="clear" w:color="auto" w:fill="FFFFFF"/>
        </w:rPr>
        <w:t xml:space="preserve"> 22 июня 1941 г. Началась великая отечественная война.  </w:t>
      </w:r>
      <w:r w:rsidRPr="00F574D7">
        <w:rPr>
          <w:b/>
          <w:color w:val="000000"/>
          <w:sz w:val="28"/>
          <w:szCs w:val="28"/>
          <w:shd w:val="clear" w:color="auto" w:fill="FFFFFF"/>
        </w:rPr>
        <w:t>Дети с игрушками уходят.</w:t>
      </w:r>
    </w:p>
    <w:p w:rsidR="00D95891" w:rsidRPr="00F574D7" w:rsidRDefault="00D95891" w:rsidP="007F6D0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D95891" w:rsidRDefault="007F6D05" w:rsidP="007F6D05">
      <w:pPr>
        <w:pStyle w:val="a3"/>
        <w:spacing w:before="0" w:beforeAutospacing="0" w:after="0" w:afterAutospacing="0" w:line="360" w:lineRule="auto"/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74D7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5.</w:t>
      </w:r>
      <w:r w:rsidRPr="00F574D7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74D7">
        <w:rPr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F574D7">
        <w:rPr>
          <w:b/>
          <w:color w:val="000000"/>
          <w:sz w:val="28"/>
          <w:szCs w:val="28"/>
          <w:shd w:val="clear" w:color="auto" w:fill="FFFFFF"/>
        </w:rPr>
        <w:t>СЛАЙД)</w:t>
      </w:r>
      <w:r w:rsidRPr="00F574D7"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74D7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gramEnd"/>
      <w:r w:rsidRPr="00F574D7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ЭХО» фон 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574D7">
        <w:rPr>
          <w:color w:val="000000"/>
          <w:sz w:val="28"/>
          <w:szCs w:val="28"/>
          <w:shd w:val="clear" w:color="auto" w:fill="FFFFFF"/>
        </w:rPr>
        <w:lastRenderedPageBreak/>
        <w:t>8 сентября 1941 г. вероломные враги окружили Ленинград  </w:t>
      </w:r>
      <w:r w:rsidRPr="00F574D7">
        <w:rPr>
          <w:sz w:val="28"/>
          <w:szCs w:val="28"/>
          <w:shd w:val="clear" w:color="auto" w:fill="FFFFFF"/>
        </w:rPr>
        <w:t xml:space="preserve">  </w:t>
      </w:r>
      <w:r w:rsidRPr="00F574D7">
        <w:rPr>
          <w:color w:val="000000"/>
          <w:sz w:val="28"/>
          <w:szCs w:val="28"/>
          <w:shd w:val="clear" w:color="auto" w:fill="FFFFFF"/>
        </w:rPr>
        <w:t>Город был осаждён. Тысячи людей остались без еды, работы и средств к существованию.</w:t>
      </w:r>
      <w:r w:rsidRPr="00F574D7">
        <w:rPr>
          <w:color w:val="000000"/>
          <w:sz w:val="28"/>
          <w:szCs w:val="28"/>
        </w:rPr>
        <w:t xml:space="preserve"> Началась блокада Ленинграда… </w:t>
      </w:r>
      <w:r w:rsidRPr="00F574D7">
        <w:rPr>
          <w:sz w:val="28"/>
          <w:szCs w:val="28"/>
          <w:shd w:val="clear" w:color="auto" w:fill="FFFFFF"/>
        </w:rPr>
        <w:t>Но как бы ни были страшны ежедневные бомбёжки, не они стали главной бедой для осаждённого города. Голод - вот что ожидало непокорных защитников Ленинграда! 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  <w:shd w:val="clear" w:color="auto" w:fill="FFFFFF"/>
        </w:rPr>
        <w:t xml:space="preserve"> Длился этот ужас 900 </w:t>
      </w:r>
      <w:proofErr w:type="gramStart"/>
      <w:r w:rsidRPr="00F574D7">
        <w:rPr>
          <w:color w:val="000000"/>
          <w:sz w:val="28"/>
          <w:szCs w:val="28"/>
          <w:shd w:val="clear" w:color="auto" w:fill="FFFFFF"/>
        </w:rPr>
        <w:t>дней….</w:t>
      </w:r>
      <w:proofErr w:type="gramEnd"/>
      <w:r w:rsidRPr="00F574D7">
        <w:rPr>
          <w:color w:val="000000"/>
          <w:sz w:val="28"/>
          <w:szCs w:val="28"/>
          <w:shd w:val="clear" w:color="auto" w:fill="FFFFFF"/>
        </w:rPr>
        <w:t>это почти 3 года! Смерть входила во все дома. Тысячи ленинградцев погибли от голода.  Это время – одно из самых жутких в истории Отечества.</w:t>
      </w:r>
      <w:r w:rsidRPr="00F574D7">
        <w:rPr>
          <w:color w:val="000000"/>
          <w:sz w:val="28"/>
          <w:szCs w:val="28"/>
        </w:rPr>
        <w:t xml:space="preserve"> 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74D7">
        <w:rPr>
          <w:color w:val="000000"/>
          <w:sz w:val="28"/>
          <w:szCs w:val="28"/>
        </w:rPr>
        <w:t xml:space="preserve">Ужасную участь готовил Гитлер Ленинграду. </w:t>
      </w:r>
      <w:r w:rsidRPr="00F574D7">
        <w:rPr>
          <w:color w:val="000000"/>
          <w:sz w:val="28"/>
          <w:szCs w:val="28"/>
          <w:shd w:val="clear" w:color="auto" w:fill="FFFFFF"/>
        </w:rPr>
        <w:t xml:space="preserve">Все дороги, связывающие Ленинград со страной, перерезаны. Город оказался в блокадном кольце, а в нем – 2 миллиона 544 тысячи жителей. </w:t>
      </w:r>
      <w:r w:rsidRPr="00F574D7">
        <w:rPr>
          <w:rStyle w:val="c2"/>
          <w:color w:val="000000"/>
          <w:sz w:val="28"/>
          <w:szCs w:val="28"/>
        </w:rPr>
        <w:t xml:space="preserve">Все жители Ленинграда встали на защиту своего города. </w:t>
      </w:r>
      <w:r w:rsidRPr="00F574D7">
        <w:rPr>
          <w:sz w:val="28"/>
          <w:szCs w:val="28"/>
          <w:shd w:val="clear" w:color="auto" w:fill="FFFFFF"/>
        </w:rPr>
        <w:t xml:space="preserve">Советские люди не желали отдавать этот город врагу </w:t>
      </w:r>
    </w:p>
    <w:p w:rsidR="007F6D05" w:rsidRPr="00F574D7" w:rsidRDefault="007F6D05" w:rsidP="007F6D0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F574D7">
        <w:rPr>
          <w:b/>
          <w:color w:val="000000"/>
          <w:sz w:val="28"/>
          <w:szCs w:val="28"/>
          <w:shd w:val="clear" w:color="auto" w:fill="FFFFFF"/>
        </w:rPr>
        <w:t xml:space="preserve">Выходят дети в строгих одеждах читают стихи. </w:t>
      </w:r>
    </w:p>
    <w:p w:rsidR="007F6D05" w:rsidRPr="00F574D7" w:rsidRDefault="007F6D05" w:rsidP="007F6D0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–й чтец  </w:t>
      </w:r>
    </w:p>
    <w:p w:rsidR="007F6D05" w:rsidRPr="00F574D7" w:rsidRDefault="007F6D05" w:rsidP="007F6D05">
      <w:pPr>
        <w:tabs>
          <w:tab w:val="left" w:pos="6715"/>
        </w:tabs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Музыка Моцарт</w:t>
      </w:r>
      <w:r w:rsidRPr="00F574D7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ab/>
      </w:r>
      <w:r w:rsidRPr="00F574D7">
        <w:rPr>
          <w:rStyle w:val="c9"/>
          <w:rFonts w:ascii="Times New Roman" w:hAnsi="Times New Roman" w:cs="Times New Roman"/>
          <w:b/>
          <w:bCs/>
          <w:sz w:val="28"/>
          <w:szCs w:val="28"/>
        </w:rPr>
        <w:br/>
      </w:r>
      <w:r w:rsidRPr="00F574D7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«Фото блокадного Ленинграда» </w:t>
      </w:r>
      <w:r w:rsidRPr="00F574D7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(СЛАЙД)</w:t>
      </w:r>
      <w:r w:rsidRPr="00F574D7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ab/>
      </w:r>
      <w:r w:rsidRPr="00F574D7">
        <w:rPr>
          <w:rStyle w:val="c9"/>
          <w:rFonts w:ascii="Times New Roman" w:hAnsi="Times New Roman" w:cs="Times New Roman"/>
          <w:b/>
          <w:bCs/>
          <w:sz w:val="28"/>
          <w:szCs w:val="28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41-ом памятном году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Железным обручем сковало красоту,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Безжалостный, губительный охват,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ленинградцев превративший в ад.</w:t>
      </w:r>
    </w:p>
    <w:p w:rsidR="007F6D05" w:rsidRPr="00F574D7" w:rsidRDefault="007F6D05" w:rsidP="007F6D05">
      <w:pPr>
        <w:spacing w:after="0" w:line="36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2-чтец</w:t>
      </w:r>
    </w:p>
    <w:p w:rsidR="007F6D05" w:rsidRPr="00F574D7" w:rsidRDefault="007F6D05" w:rsidP="007F6D05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БЛОКАДА! Нам, живущим, не понять,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чувствовал ребёнок, угасая,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Везя на санках умершую мать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7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губы от бессилия кусая…</w:t>
      </w:r>
    </w:p>
    <w:p w:rsidR="007F6D05" w:rsidRPr="00F574D7" w:rsidRDefault="007F6D05" w:rsidP="007F6D0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 й чтец</w:t>
      </w:r>
    </w:p>
    <w:p w:rsidR="007F6D05" w:rsidRPr="00F574D7" w:rsidRDefault="007F6D05" w:rsidP="007F6D0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стук метронома, и скрежет, и грохот вдали,</w:t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город наш мирный, и Летнего сада ограда ,</w:t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На всех языках, в лексиконах земли:</w:t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Война, Ленинград, сорок первый, Блокада!</w:t>
      </w:r>
    </w:p>
    <w:p w:rsidR="007F6D05" w:rsidRPr="00F574D7" w:rsidRDefault="007F6D05" w:rsidP="007F6D05">
      <w:pPr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74D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Кинохроника БЛОКАДА ЛЕНИНГРАДА</w:t>
      </w:r>
    </w:p>
    <w:p w:rsidR="007F6D05" w:rsidRPr="00F574D7" w:rsidRDefault="007F6D05" w:rsidP="00561F40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Ежедневные налёты вражеской авиации и многочасовые обстрелы города артиллерией стали настоящим бедствием для ленинградцев. После одной из таких бомбёжек была уничтожена самая крупная продовольственная база города – </w:t>
      </w:r>
      <w:proofErr w:type="spellStart"/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Бадаевские</w:t>
      </w:r>
      <w:proofErr w:type="spellEnd"/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склады. В городе стало не хватать продуктов питания. А с ноябрьскими морозами в город пришёл голод, страшный голод! Война шла везде и везде умирали люди. Но от голода и холода умирали только в Ленинграде. Умирали по дороге на работу, в очереди за хлебом, умирали в своих холодных постелях, не имея сил встать и так 900 дней и ночей. </w:t>
      </w:r>
    </w:p>
    <w:p w:rsidR="007F6D05" w:rsidRPr="00F574D7" w:rsidRDefault="007F6D05" w:rsidP="007F6D05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6D05" w:rsidRPr="00F574D7" w:rsidRDefault="007F6D05" w:rsidP="007F6D05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Детям, наравне с </w:t>
      </w:r>
      <w:proofErr w:type="gramStart"/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взрослыми,  пришлось</w:t>
      </w:r>
      <w:proofErr w:type="gramEnd"/>
      <w:r w:rsidRPr="00F57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пережить холод, голод, гибель родных, но они держались и держались до конца, пройдя через весь этот ужас… Ужас, который взрослые назовут страшным, черным словом Блокада.  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574D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F574D7">
        <w:rPr>
          <w:color w:val="000000"/>
          <w:sz w:val="28"/>
          <w:szCs w:val="28"/>
          <w:shd w:val="clear" w:color="auto" w:fill="FFFFFF"/>
        </w:rPr>
        <w:t> Но город не сдавался! С осени 1941 года начался голод.  Была введена карточная система снабжения горожан продовольствием.  20 ноября 1941 года вводится минимальная норма выдачи хлеба: рабочие 250г, а служащие, дети до 12 лет- 125г. Но представьте: это на целый день</w:t>
      </w:r>
      <w:r w:rsidRPr="00F574D7">
        <w:rPr>
          <w:b/>
          <w:color w:val="000000"/>
          <w:sz w:val="28"/>
          <w:szCs w:val="28"/>
          <w:shd w:val="clear" w:color="auto" w:fill="FFFFFF"/>
        </w:rPr>
        <w:t>. </w:t>
      </w:r>
      <w:r w:rsidRPr="00F574D7">
        <w:rPr>
          <w:color w:val="111111"/>
          <w:sz w:val="28"/>
          <w:szCs w:val="28"/>
        </w:rPr>
        <w:t xml:space="preserve"> Самым вкусным, сладким для детей была не конфета, а крошечный кусочек хлеба. </w:t>
      </w:r>
      <w:r w:rsidRPr="00F574D7">
        <w:rPr>
          <w:b/>
          <w:color w:val="000000" w:themeColor="text1"/>
          <w:sz w:val="28"/>
          <w:szCs w:val="28"/>
          <w:shd w:val="clear" w:color="auto" w:fill="FFFFFF"/>
        </w:rPr>
        <w:t>(СЛАЙД)</w:t>
      </w:r>
    </w:p>
    <w:p w:rsidR="007F6D05" w:rsidRPr="00F574D7" w:rsidRDefault="007F6D05" w:rsidP="007F6D0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  <w:shd w:val="clear" w:color="auto" w:fill="FFFFFF"/>
        </w:rPr>
        <w:t xml:space="preserve">Хлеб был невкусный, липкий, как клейстер. </w:t>
      </w:r>
      <w:r w:rsidRPr="00F574D7">
        <w:rPr>
          <w:color w:val="000000"/>
          <w:sz w:val="28"/>
          <w:szCs w:val="28"/>
        </w:rPr>
        <w:t>Наш хлеб по сравнению с блокадным, просто конфета!</w:t>
      </w: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6D05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74D7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(СЛАЙД) Ведущий 1:</w:t>
      </w:r>
      <w:r w:rsidRPr="00F574D7">
        <w:rPr>
          <w:color w:val="000000"/>
          <w:sz w:val="28"/>
          <w:szCs w:val="28"/>
          <w:shd w:val="clear" w:color="auto" w:fill="FFFFFF"/>
        </w:rPr>
        <w:t> Ребята в это трудное время не забывали и про учебу. Они с огромным желанием ходили в школу, хотя там тоже было холодно, даже замерзали чернила. Ученики сидели в пальто, шапках, рукавицах…</w:t>
      </w:r>
      <w:r w:rsidRPr="00F574D7">
        <w:rPr>
          <w:color w:val="000000"/>
          <w:sz w:val="28"/>
          <w:szCs w:val="28"/>
        </w:rPr>
        <w:br/>
      </w:r>
      <w:r w:rsidRPr="00F574D7">
        <w:rPr>
          <w:color w:val="000000"/>
          <w:sz w:val="28"/>
          <w:szCs w:val="28"/>
          <w:shd w:val="clear" w:color="auto" w:fill="FFFFFF"/>
        </w:rPr>
        <w:t>У многих случались голодные обмороки, многие валились с ног от холода и бессилия. Смертность была огромная, дети умирали даже на уроках…</w:t>
      </w:r>
    </w:p>
    <w:p w:rsidR="006B4F3E" w:rsidRPr="00F574D7" w:rsidRDefault="006B4F3E" w:rsidP="007F6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D05" w:rsidRPr="00F574D7" w:rsidRDefault="007F6D05" w:rsidP="007F6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фотографию! Кто эта девочка? Знаете, как её зовут? Да, это Таня Савичева. Ребёнок блокадного Ленинграда. </w:t>
      </w:r>
    </w:p>
    <w:p w:rsidR="007F6D05" w:rsidRPr="00F574D7" w:rsidRDefault="007F6D05" w:rsidP="007F6D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Сценка «Таня Савичева»</w:t>
      </w:r>
    </w:p>
    <w:p w:rsidR="007F6D05" w:rsidRPr="00F574D7" w:rsidRDefault="007F6D05" w:rsidP="007F6D0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11.  (метроном)</w:t>
      </w:r>
    </w:p>
    <w:p w:rsidR="007F6D05" w:rsidRPr="00F574D7" w:rsidRDefault="007F6D05" w:rsidP="00561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сцене закутанная в платок девочка, она сидит за столом и при свете огарка свечи пишет. (метроном)</w:t>
      </w:r>
    </w:p>
    <w:p w:rsidR="007F6D05" w:rsidRPr="00F574D7" w:rsidRDefault="007F6D05" w:rsidP="007F6D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7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Таня Савичева</w:t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Я - ленинградская школьница Таня Савичева. Таких как я, было очень много. Во время блокады я вела дневник. Вот записи из него: </w:t>
      </w:r>
      <w:r w:rsidR="00561F40"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F574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Женя умерла 28 декабря в 12.30 утра 1941 год. Женя - это моя сестра.</w:t>
      </w: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«Лека умер 17 марта в 5 часов утра 1942 года».</w:t>
      </w:r>
    </w:p>
    <w:p w:rsidR="007F6D05" w:rsidRPr="00F574D7" w:rsidRDefault="007F6D05" w:rsidP="007F6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писать слово «умер Лека умер… Умер Лека…»</w:t>
      </w:r>
    </w:p>
    <w:p w:rsidR="007F6D05" w:rsidRPr="00F574D7" w:rsidRDefault="006B4F3E" w:rsidP="007F6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61F40"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F6D05"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уронила голову и долго не могла ее поднять. И все, что происходило дальше, было как во сне. Она была и как бы не была в этом страшном блокадном мире</w:t>
      </w:r>
      <w:r w:rsidR="007F6D05"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7F6D05" w:rsidRPr="00F574D7" w:rsidRDefault="007F6D05" w:rsidP="007F6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семью унесла блокада. Не выжила и Таня. Её, правда, успели вывезти из Ленинграда, но голод настолько подорвал здоровье девочки, что она умерла. Многим маленьким ленинградцам, </w:t>
      </w:r>
      <w:proofErr w:type="gramStart"/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</w:t>
      </w:r>
      <w:proofErr w:type="gramEnd"/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заслонившим Ленинград, уже не суждено будет стать взрослыми. </w:t>
      </w:r>
      <w:r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80249" w:rsidRPr="00F574D7" w:rsidRDefault="007F6D05" w:rsidP="007F6D0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</w:rPr>
        <w:t xml:space="preserve">Страна помогала Ленинграду в его героической борьбе. С Большой Земли в осажденный город доставляли продукты питания и топливо по единственной «Дороге жизни» Тогда по Ладожскому льду проложили автомобильную трассу. 22 ноября 1941 года по еще неокрепшему льду пошли первые грузовики с </w:t>
      </w:r>
      <w:proofErr w:type="gramStart"/>
      <w:r w:rsidRPr="00F574D7">
        <w:rPr>
          <w:color w:val="000000"/>
          <w:sz w:val="28"/>
          <w:szCs w:val="28"/>
        </w:rPr>
        <w:t>мукой:  Сколько</w:t>
      </w:r>
      <w:proofErr w:type="gramEnd"/>
      <w:r w:rsidRPr="00F574D7">
        <w:rPr>
          <w:color w:val="000000"/>
          <w:sz w:val="28"/>
          <w:szCs w:val="28"/>
        </w:rPr>
        <w:t xml:space="preserve"> человек спасла от неминуемой гибели эта легендарная ледовая трасса.</w:t>
      </w:r>
      <w:r w:rsidRPr="00F574D7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74D7">
        <w:rPr>
          <w:rStyle w:val="c15"/>
          <w:b/>
          <w:bCs/>
          <w:color w:val="000000"/>
          <w:sz w:val="28"/>
          <w:szCs w:val="28"/>
          <w:shd w:val="clear" w:color="auto" w:fill="FFFFFF"/>
        </w:rPr>
        <w:t> </w:t>
      </w:r>
      <w:r w:rsidRPr="00F574D7">
        <w:rPr>
          <w:rStyle w:val="c2"/>
          <w:color w:val="000000"/>
          <w:sz w:val="28"/>
          <w:szCs w:val="28"/>
          <w:shd w:val="clear" w:color="auto" w:fill="FFFFFF"/>
        </w:rPr>
        <w:t>По Дороге жизни из Ленинграда вывозили детей, стариков, больных, раненых жителей – всего на Большую землю было переправлено более полумиллиона человек.</w:t>
      </w:r>
      <w:r w:rsidRPr="00F574D7">
        <w:rPr>
          <w:color w:val="000000"/>
          <w:sz w:val="28"/>
          <w:szCs w:val="28"/>
        </w:rPr>
        <w:t xml:space="preserve"> </w:t>
      </w:r>
    </w:p>
    <w:p w:rsidR="007F6D05" w:rsidRPr="00F574D7" w:rsidRDefault="00980249" w:rsidP="007F6D0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574D7">
        <w:rPr>
          <w:b/>
          <w:color w:val="000000"/>
          <w:sz w:val="28"/>
          <w:szCs w:val="28"/>
          <w:shd w:val="clear" w:color="auto" w:fill="FFFFFF"/>
        </w:rPr>
        <w:t>Слайд: видео «Дорога жизни»</w:t>
      </w:r>
    </w:p>
    <w:p w:rsidR="009564CA" w:rsidRDefault="00980249" w:rsidP="009564CA">
      <w:pPr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</w:pPr>
      <w:r w:rsidRPr="009564CA">
        <w:rPr>
          <w:b/>
          <w:color w:val="000000"/>
          <w:sz w:val="28"/>
          <w:szCs w:val="28"/>
        </w:rPr>
        <w:lastRenderedPageBreak/>
        <w:t>Ведущий:</w:t>
      </w:r>
      <w:r w:rsidR="009564CA" w:rsidRPr="009564CA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564CA" w:rsidRPr="009564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 мы вам расскажем лишь о двух символах блокады, которые навсегда вошли в историю блокадного Ленинграда. На самом деле, их гораздо больше</w:t>
      </w:r>
      <w:r w:rsidR="009564CA" w:rsidRPr="009564CA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>.</w:t>
      </w:r>
    </w:p>
    <w:p w:rsidR="00B21664" w:rsidRPr="00B21664" w:rsidRDefault="00B21664" w:rsidP="009564CA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Осенью 1941-го Ленинград погрузился во мрак. Темнота действовала угнетающе. Для окон обязательной была светомаскировка: запрещалось использовать керосиновые лампы, включать фонари, даже карманные, так как они могли привлечь внимание врага и навести его на цель, вызвать бомбёжку или обстрел. На улицах в целях светомаскировки в домовых фонарях вворачивались синие лампочки.</w:t>
      </w:r>
      <w:r w:rsidRPr="00B21664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Даже дневным светом нельзя было пользоваться, потому что в большинстве домов от обстрелов, от бомбежки </w:t>
      </w:r>
      <w:proofErr w:type="spellStart"/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повылетали</w:t>
      </w:r>
      <w:proofErr w:type="spellEnd"/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стекла, и окна были забиты фанерой, завешены одеялами, заткнуты тряпьем, матрацами. Так что в комнатах была постоянная темень.</w:t>
      </w:r>
      <w:r w:rsidRPr="00B21664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8F4A8A" w:rsidRPr="008F4A8A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Ведущий</w:t>
      </w:r>
      <w:r w:rsidR="008F4A8A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: </w:t>
      </w:r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Люди, ходившие по улицам в тёмное время суток, имели на одежде значки, покрытые специальным составом. Они светились в темноте. Ленинградцы назвали их «светлячками».</w:t>
      </w:r>
      <w:r w:rsidRPr="00B21664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Блокадные «светлячки» – небольшие фосфоресцирующие значки, которые прикреплялись к одежде и помогали жителям блокадного Ленинграда передвигаться по городу, погрузившемуся в полную темноту военного времени. В то же время они не были заметны с воздуха и не привлекали внимание вражеской авиации.</w:t>
      </w:r>
      <w:r w:rsidRPr="00B21664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21664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 помощью такого светлячка можно было читать книгу, передвигая значок по строкам.</w:t>
      </w:r>
      <w:r w:rsidRPr="00B21664">
        <w:rPr>
          <w:rFonts w:ascii="Times New Roman" w:hAnsi="Times New Roman" w:cs="Times New Roman"/>
          <w:color w:val="2E2F33"/>
          <w:sz w:val="28"/>
          <w:szCs w:val="28"/>
        </w:rPr>
        <w:br/>
      </w:r>
    </w:p>
    <w:p w:rsidR="00980249" w:rsidRPr="00F574D7" w:rsidRDefault="00B36590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36590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</w:t>
      </w:r>
      <w:r w:rsidR="00980249" w:rsidRPr="00F574D7">
        <w:rPr>
          <w:color w:val="000000"/>
          <w:sz w:val="28"/>
          <w:szCs w:val="28"/>
        </w:rPr>
        <w:t>Весной</w:t>
      </w:r>
      <w:proofErr w:type="gramEnd"/>
      <w:r w:rsidR="00980249" w:rsidRPr="00F574D7">
        <w:rPr>
          <w:color w:val="000000"/>
          <w:sz w:val="28"/>
          <w:szCs w:val="28"/>
        </w:rPr>
        <w:t xml:space="preserve"> 1942 года немецкое командование заявило: </w:t>
      </w:r>
      <w:r w:rsidR="00980249" w:rsidRPr="00F574D7">
        <w:rPr>
          <w:b/>
          <w:bCs/>
          <w:i/>
          <w:iCs/>
          <w:color w:val="000000"/>
          <w:sz w:val="28"/>
          <w:szCs w:val="28"/>
        </w:rPr>
        <w:t>«Отныне даже птица не сможет пролететь через кольцо блокады».</w:t>
      </w:r>
    </w:p>
    <w:p w:rsidR="00980249" w:rsidRPr="00F574D7" w:rsidRDefault="00980249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</w:rPr>
        <w:t>Но ленинградцы продолжали верить в Победу. Именно тогда появилась Блокадная ласточка. Это маленький жестяной значок, а на нем – ласточка с письмом в клюве. Весной 1942 года его начали носить на одежде многие жители Ленинграда. Этот символ стал ответом на заявления немецкой пропаганды. </w:t>
      </w:r>
    </w:p>
    <w:p w:rsidR="00980249" w:rsidRPr="00F574D7" w:rsidRDefault="00980249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</w:rPr>
        <w:t xml:space="preserve"> «Муза блокадного города» Ольга </w:t>
      </w:r>
      <w:proofErr w:type="spellStart"/>
      <w:r w:rsidRPr="00F574D7">
        <w:rPr>
          <w:color w:val="000000"/>
          <w:sz w:val="28"/>
          <w:szCs w:val="28"/>
        </w:rPr>
        <w:t>Берггольц</w:t>
      </w:r>
      <w:proofErr w:type="spellEnd"/>
      <w:r w:rsidRPr="00F574D7">
        <w:rPr>
          <w:color w:val="000000"/>
          <w:sz w:val="28"/>
          <w:szCs w:val="28"/>
        </w:rPr>
        <w:t xml:space="preserve"> посвятила Блокадной ласточке стихотворение, где </w:t>
      </w:r>
      <w:proofErr w:type="gramStart"/>
      <w:r w:rsidRPr="00F574D7">
        <w:rPr>
          <w:color w:val="000000"/>
          <w:sz w:val="28"/>
          <w:szCs w:val="28"/>
        </w:rPr>
        <w:t>писала:   </w:t>
      </w:r>
      <w:proofErr w:type="gramEnd"/>
      <w:r w:rsidRPr="00F574D7">
        <w:rPr>
          <w:color w:val="000000"/>
          <w:sz w:val="28"/>
          <w:szCs w:val="28"/>
        </w:rPr>
        <w:t>   </w:t>
      </w:r>
      <w:r w:rsidRPr="00F574D7">
        <w:rPr>
          <w:i/>
          <w:iCs/>
          <w:color w:val="000000"/>
          <w:sz w:val="28"/>
          <w:szCs w:val="28"/>
        </w:rPr>
        <w:t>«Маленькую ласточку из жести я носила на груди сама. Это было знаком доброй вести, это означало: «Жду письма».</w:t>
      </w:r>
    </w:p>
    <w:p w:rsidR="00980249" w:rsidRPr="00F574D7" w:rsidRDefault="00980249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</w:rPr>
        <w:t>Люди ждали благих вестей с фронта. Весточку от родных. И Блокадная Ласточка стала для жителей осаждённого Ленинграда </w:t>
      </w:r>
      <w:r w:rsidRPr="00F574D7">
        <w:rPr>
          <w:b/>
          <w:bCs/>
          <w:color w:val="000000"/>
          <w:sz w:val="28"/>
          <w:szCs w:val="28"/>
        </w:rPr>
        <w:t>символом надежды.</w:t>
      </w:r>
    </w:p>
    <w:p w:rsidR="00980249" w:rsidRPr="00F574D7" w:rsidRDefault="00980249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80249" w:rsidRPr="00F574D7" w:rsidRDefault="00980249" w:rsidP="009802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4D7">
        <w:rPr>
          <w:color w:val="000000"/>
          <w:sz w:val="28"/>
          <w:szCs w:val="28"/>
        </w:rPr>
        <w:lastRenderedPageBreak/>
        <w:t>И сегодня, в мирное время, многие люди также хотят верить в лучшее, жить с надеждой на счастливое будущее, несмотря на трудные жизненные ситуации. Для этого порой необходимо получить поддержку - </w:t>
      </w:r>
      <w:r w:rsidRPr="00F574D7">
        <w:rPr>
          <w:b/>
          <w:bCs/>
          <w:color w:val="000000"/>
          <w:sz w:val="28"/>
          <w:szCs w:val="28"/>
        </w:rPr>
        <w:t>добрую весть,</w:t>
      </w:r>
      <w:r w:rsidRPr="00F574D7">
        <w:rPr>
          <w:color w:val="000000"/>
          <w:sz w:val="28"/>
          <w:szCs w:val="28"/>
        </w:rPr>
        <w:t> напоминание о том, что даже в страшное время блокады Ленинграда люди не сдавались и не пали духом. </w:t>
      </w:r>
    </w:p>
    <w:p w:rsidR="007F6D05" w:rsidRPr="00F574D7" w:rsidRDefault="007F6D05" w:rsidP="007F6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Музыка 13. Звучит фонограмма сообщения Левитана о прорыве блокады Ленинграда</w:t>
      </w:r>
    </w:p>
    <w:p w:rsidR="00561F40" w:rsidRPr="00F574D7" w:rsidRDefault="007F6D05" w:rsidP="007F6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Окончательный разгром фашистских войск под Ленинградом был завершен 27 января 1944 года</w:t>
      </w:r>
      <w:r w:rsidRPr="00F57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6D05" w:rsidRPr="00F574D7" w:rsidRDefault="007F6D05" w:rsidP="00230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74D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574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574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74D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F574D7">
        <w:rPr>
          <w:rFonts w:ascii="Times New Roman" w:hAnsi="Times New Roman" w:cs="Times New Roman"/>
          <w:color w:val="000000"/>
          <w:sz w:val="28"/>
          <w:szCs w:val="28"/>
        </w:rPr>
        <w:t>И в скорби постоим и помолчим!</w:t>
      </w:r>
      <w:r w:rsidR="00230EB1" w:rsidRPr="00F574D7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Объявляется</w:t>
      </w:r>
      <w:r w:rsidRPr="00F5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МИНУТА МОЛЧАНИЯ</w:t>
      </w:r>
      <w:r w:rsidRPr="00F574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74D7" w:rsidRPr="00F574D7" w:rsidRDefault="00F574D7" w:rsidP="00230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891" w:rsidRDefault="003334F4" w:rsidP="00D958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4F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574D7" w:rsidRPr="00F574D7">
        <w:rPr>
          <w:color w:val="000000"/>
          <w:sz w:val="28"/>
          <w:szCs w:val="28"/>
        </w:rPr>
        <w:t xml:space="preserve">А сейчас предлагаем присутствующим изготовить символ надежды блокадного Ленинграда «Блокадная ласточка» на мастер-классе, который подготовили наши </w:t>
      </w:r>
      <w:proofErr w:type="gramStart"/>
      <w:r w:rsidR="00F574D7" w:rsidRPr="00F574D7">
        <w:rPr>
          <w:color w:val="000000"/>
          <w:sz w:val="28"/>
          <w:szCs w:val="28"/>
        </w:rPr>
        <w:t xml:space="preserve">педагоги </w:t>
      </w:r>
      <w:r w:rsidR="00A54FB8">
        <w:rPr>
          <w:color w:val="000000"/>
          <w:sz w:val="28"/>
          <w:szCs w:val="28"/>
        </w:rPr>
        <w:t>.</w:t>
      </w:r>
      <w:proofErr w:type="gramEnd"/>
    </w:p>
    <w:p w:rsidR="00F574D7" w:rsidRPr="00F574D7" w:rsidRDefault="00F574D7" w:rsidP="00230EB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D05" w:rsidRPr="00F574D7" w:rsidRDefault="007F6D05" w:rsidP="007F6D05">
      <w:pPr>
        <w:shd w:val="clear" w:color="auto" w:fill="FFFFFF"/>
        <w:spacing w:after="0" w:line="36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D05" w:rsidRPr="00F574D7" w:rsidRDefault="007F6D05" w:rsidP="007F6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D05" w:rsidRPr="00F574D7" w:rsidRDefault="007F6D05" w:rsidP="007F6D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6D05" w:rsidRPr="00F574D7" w:rsidRDefault="007F6D05" w:rsidP="007F6D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00AF" w:rsidRPr="00F574D7" w:rsidRDefault="007800AF" w:rsidP="007800AF">
      <w:pPr>
        <w:spacing w:after="39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7800AF" w:rsidRDefault="007800AF" w:rsidP="007800AF">
      <w:pPr>
        <w:spacing w:after="39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800AF" w:rsidRDefault="007800AF" w:rsidP="007800AF">
      <w:pPr>
        <w:spacing w:after="39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800AF" w:rsidRDefault="007800AF" w:rsidP="007800AF">
      <w:pPr>
        <w:spacing w:after="39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shd w:val="clear" w:color="auto" w:fill="FFFFFF"/>
          <w:lang w:eastAsia="ru-RU"/>
        </w:rPr>
      </w:pPr>
    </w:p>
    <w:p w:rsidR="007F6D05" w:rsidRPr="004A1FAF" w:rsidRDefault="007F6D05" w:rsidP="007F6D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6D05" w:rsidRPr="004A1FAF" w:rsidRDefault="007F6D05" w:rsidP="007F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05" w:rsidRPr="00316E19" w:rsidRDefault="007F6D05" w:rsidP="007F6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D05" w:rsidRPr="00316E19" w:rsidRDefault="007F6D05" w:rsidP="007F6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05" w:rsidRPr="00F34166" w:rsidRDefault="007F6D05" w:rsidP="007F6D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6975" w:rsidRDefault="00D56975"/>
    <w:sectPr w:rsidR="00D5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B78"/>
    <w:multiLevelType w:val="multilevel"/>
    <w:tmpl w:val="E94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EC"/>
    <w:rsid w:val="00064C0D"/>
    <w:rsid w:val="00084A6D"/>
    <w:rsid w:val="001A067D"/>
    <w:rsid w:val="00230EB1"/>
    <w:rsid w:val="003334F4"/>
    <w:rsid w:val="00561F40"/>
    <w:rsid w:val="00651ED1"/>
    <w:rsid w:val="006B4F3E"/>
    <w:rsid w:val="0075644B"/>
    <w:rsid w:val="007800AF"/>
    <w:rsid w:val="007F6D05"/>
    <w:rsid w:val="008B3C28"/>
    <w:rsid w:val="008F4A8A"/>
    <w:rsid w:val="00915847"/>
    <w:rsid w:val="009564CA"/>
    <w:rsid w:val="009725B6"/>
    <w:rsid w:val="00980249"/>
    <w:rsid w:val="00A54FB8"/>
    <w:rsid w:val="00AC1BEC"/>
    <w:rsid w:val="00AE10C9"/>
    <w:rsid w:val="00B21664"/>
    <w:rsid w:val="00B36590"/>
    <w:rsid w:val="00B7327E"/>
    <w:rsid w:val="00D56975"/>
    <w:rsid w:val="00D95891"/>
    <w:rsid w:val="00DD0C29"/>
    <w:rsid w:val="00DE4ADC"/>
    <w:rsid w:val="00EE5141"/>
    <w:rsid w:val="00F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E4EB9-0808-4325-969A-B84CF4A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F6D05"/>
  </w:style>
  <w:style w:type="character" w:customStyle="1" w:styleId="c1">
    <w:name w:val="c1"/>
    <w:basedOn w:val="a0"/>
    <w:rsid w:val="007F6D05"/>
  </w:style>
  <w:style w:type="paragraph" w:styleId="a3">
    <w:name w:val="Normal (Web)"/>
    <w:basedOn w:val="a"/>
    <w:uiPriority w:val="99"/>
    <w:unhideWhenUsed/>
    <w:rsid w:val="007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6D05"/>
  </w:style>
  <w:style w:type="paragraph" w:customStyle="1" w:styleId="c4">
    <w:name w:val="c4"/>
    <w:basedOn w:val="a"/>
    <w:rsid w:val="007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6D05"/>
  </w:style>
  <w:style w:type="character" w:styleId="a4">
    <w:name w:val="Emphasis"/>
    <w:basedOn w:val="a0"/>
    <w:uiPriority w:val="20"/>
    <w:qFormat/>
    <w:rsid w:val="007F6D05"/>
    <w:rPr>
      <w:i/>
      <w:iCs/>
    </w:rPr>
  </w:style>
  <w:style w:type="paragraph" w:customStyle="1" w:styleId="c6">
    <w:name w:val="c6"/>
    <w:basedOn w:val="a"/>
    <w:rsid w:val="007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05"/>
    <w:rPr>
      <w:b/>
      <w:bCs/>
    </w:rPr>
  </w:style>
  <w:style w:type="character" w:customStyle="1" w:styleId="c15">
    <w:name w:val="c15"/>
    <w:basedOn w:val="a0"/>
    <w:rsid w:val="007F6D05"/>
  </w:style>
  <w:style w:type="paragraph" w:customStyle="1" w:styleId="c5">
    <w:name w:val="c5"/>
    <w:basedOn w:val="a"/>
    <w:rsid w:val="007F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</dc:creator>
  <cp:keywords/>
  <dc:description/>
  <cp:lastModifiedBy>TDSP</cp:lastModifiedBy>
  <cp:revision>2</cp:revision>
  <cp:lastPrinted>2025-01-27T06:12:00Z</cp:lastPrinted>
  <dcterms:created xsi:type="dcterms:W3CDTF">2025-03-03T08:05:00Z</dcterms:created>
  <dcterms:modified xsi:type="dcterms:W3CDTF">2025-03-03T08:05:00Z</dcterms:modified>
</cp:coreProperties>
</file>