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5E" w:rsidRDefault="003017DE" w:rsidP="003017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551">
        <w:rPr>
          <w:rFonts w:ascii="Times New Roman" w:hAnsi="Times New Roman" w:cs="Times New Roman"/>
          <w:b/>
          <w:sz w:val="32"/>
          <w:szCs w:val="32"/>
        </w:rPr>
        <w:t>План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Pr="00490551">
        <w:rPr>
          <w:rFonts w:ascii="Times New Roman" w:hAnsi="Times New Roman" w:cs="Times New Roman"/>
          <w:b/>
          <w:sz w:val="32"/>
          <w:szCs w:val="32"/>
        </w:rPr>
        <w:t xml:space="preserve"> с детьми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490551">
        <w:rPr>
          <w:rFonts w:ascii="Times New Roman" w:hAnsi="Times New Roman" w:cs="Times New Roman"/>
          <w:b/>
          <w:sz w:val="32"/>
          <w:szCs w:val="32"/>
        </w:rPr>
        <w:t>группы риска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9E4B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17DE" w:rsidRDefault="009E4BC2" w:rsidP="003017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0313C8">
        <w:rPr>
          <w:rFonts w:ascii="Times New Roman" w:hAnsi="Times New Roman" w:cs="Times New Roman"/>
          <w:b/>
          <w:sz w:val="32"/>
          <w:szCs w:val="32"/>
        </w:rPr>
        <w:t>4-2025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3017DE" w:rsidRPr="004A27AE" w:rsidRDefault="003017DE" w:rsidP="003017D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4A27AE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Pr="004A27AE">
        <w:rPr>
          <w:rFonts w:ascii="Times New Roman" w:hAnsi="Times New Roman" w:cs="Times New Roman"/>
          <w:sz w:val="28"/>
          <w:szCs w:val="28"/>
        </w:rPr>
        <w:t>организация работы по предупреждению безнадзорности, правонарушений, наркомании, алкоголизма и девиантного</w:t>
      </w:r>
      <w:r w:rsidR="009E4BC2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 xml:space="preserve">, привлечение детей «группы риска» к систематическим занятиям в </w:t>
      </w:r>
      <w:r w:rsidR="009E4BC2">
        <w:rPr>
          <w:rFonts w:ascii="Times New Roman" w:hAnsi="Times New Roman" w:cs="Times New Roman"/>
          <w:sz w:val="28"/>
          <w:szCs w:val="28"/>
        </w:rPr>
        <w:t>спортивных секциях</w:t>
      </w:r>
      <w:r w:rsidR="00016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секциях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объединениях дополнительного образования.</w:t>
      </w:r>
    </w:p>
    <w:p w:rsidR="003017DE" w:rsidRDefault="003017DE" w:rsidP="00301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7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17DE" w:rsidRPr="00490551" w:rsidRDefault="003017DE" w:rsidP="0030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51">
        <w:rPr>
          <w:rFonts w:ascii="Times New Roman" w:hAnsi="Times New Roman" w:cs="Times New Roman"/>
          <w:sz w:val="28"/>
          <w:szCs w:val="28"/>
        </w:rPr>
        <w:t>-выявление детей «группы риска»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7DE" w:rsidRPr="00490551" w:rsidRDefault="003017DE" w:rsidP="0030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учащимся широкий спектр дополнительных образовательных услуг</w:t>
      </w:r>
      <w:r w:rsidR="009E4BC2">
        <w:rPr>
          <w:rFonts w:ascii="Times New Roman" w:hAnsi="Times New Roman" w:cs="Times New Roman"/>
          <w:sz w:val="28"/>
          <w:szCs w:val="28"/>
        </w:rPr>
        <w:t>;</w:t>
      </w:r>
    </w:p>
    <w:p w:rsidR="003017DE" w:rsidRPr="004A27AE" w:rsidRDefault="003017DE" w:rsidP="003017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A27AE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изучать, контролировать и корректировать поведение и взаимоотношение с родителями и сверстниками детей девиантного поведения;</w:t>
      </w:r>
    </w:p>
    <w:p w:rsidR="003017DE" w:rsidRDefault="003017DE" w:rsidP="003017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A27AE">
        <w:rPr>
          <w:rFonts w:ascii="Times New Roman" w:hAnsi="Times New Roman" w:cs="Times New Roman"/>
          <w:sz w:val="28"/>
          <w:szCs w:val="28"/>
          <w:shd w:val="clear" w:color="auto" w:fill="FFFFFF"/>
        </w:rPr>
        <w:t>изуч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4A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4A27AE">
        <w:rPr>
          <w:rFonts w:ascii="Times New Roman" w:hAnsi="Times New Roman" w:cs="Times New Roman"/>
          <w:sz w:val="28"/>
          <w:szCs w:val="28"/>
          <w:shd w:val="clear" w:color="auto" w:fill="FFFFFF"/>
        </w:rPr>
        <w:t>  ребенка, его физическ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4A27AE">
        <w:rPr>
          <w:rFonts w:ascii="Times New Roman" w:hAnsi="Times New Roman" w:cs="Times New Roman"/>
          <w:sz w:val="28"/>
          <w:szCs w:val="28"/>
          <w:shd w:val="clear" w:color="auto" w:fill="FFFFFF"/>
        </w:rPr>
        <w:t>, психическо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A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A27AE">
        <w:rPr>
          <w:rFonts w:ascii="Times New Roman" w:hAnsi="Times New Roman" w:cs="Times New Roman"/>
          <w:sz w:val="28"/>
          <w:szCs w:val="28"/>
          <w:shd w:val="clear" w:color="auto" w:fill="FFFFFF"/>
        </w:rPr>
        <w:t>, индивидуальны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особенности</w:t>
      </w:r>
      <w:r w:rsidRPr="004A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способност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и;</w:t>
      </w:r>
    </w:p>
    <w:p w:rsidR="003017DE" w:rsidRPr="004A27AE" w:rsidRDefault="003017DE" w:rsidP="003017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оказание помощи детям, попавшим в трудные жизненные ситуации;</w:t>
      </w:r>
    </w:p>
    <w:p w:rsidR="003017DE" w:rsidRPr="004A27AE" w:rsidRDefault="003017DE" w:rsidP="003017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27AE">
        <w:rPr>
          <w:rFonts w:ascii="Times New Roman" w:hAnsi="Times New Roman" w:cs="Times New Roman"/>
          <w:sz w:val="28"/>
          <w:szCs w:val="28"/>
        </w:rPr>
        <w:t>организовать систематическ</w:t>
      </w:r>
      <w:r>
        <w:rPr>
          <w:rFonts w:ascii="Times New Roman" w:hAnsi="Times New Roman" w:cs="Times New Roman"/>
          <w:sz w:val="28"/>
          <w:szCs w:val="28"/>
        </w:rPr>
        <w:t xml:space="preserve">ую физкультурно-спортивную и творческую активность </w:t>
      </w:r>
      <w:r w:rsidRPr="004A27AE">
        <w:rPr>
          <w:rFonts w:ascii="Times New Roman" w:hAnsi="Times New Roman" w:cs="Times New Roman"/>
          <w:sz w:val="28"/>
          <w:szCs w:val="28"/>
        </w:rPr>
        <w:t xml:space="preserve"> детей с целью отвлечения учащихся от негативных явлений  современной жизни;</w:t>
      </w:r>
    </w:p>
    <w:p w:rsidR="003017DE" w:rsidRPr="00DA195C" w:rsidRDefault="003017DE" w:rsidP="003017DE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сохранить и укрепить здоровье детей, формировать у</w:t>
      </w:r>
      <w:r w:rsidRPr="00057DDF">
        <w:rPr>
          <w:rStyle w:val="c2"/>
          <w:color w:val="000000"/>
          <w:sz w:val="28"/>
          <w:szCs w:val="28"/>
        </w:rPr>
        <w:t>них навык</w:t>
      </w:r>
      <w:r>
        <w:rPr>
          <w:rStyle w:val="c2"/>
          <w:color w:val="000000"/>
          <w:sz w:val="28"/>
          <w:szCs w:val="28"/>
        </w:rPr>
        <w:t>и</w:t>
      </w:r>
      <w:r w:rsidRPr="00057DDF">
        <w:rPr>
          <w:rStyle w:val="c2"/>
          <w:color w:val="000000"/>
          <w:sz w:val="28"/>
          <w:szCs w:val="28"/>
        </w:rPr>
        <w:t xml:space="preserve"> организации здорового образа жизни посредством </w:t>
      </w:r>
      <w:proofErr w:type="spellStart"/>
      <w:r w:rsidRPr="00057DDF">
        <w:rPr>
          <w:rStyle w:val="c2"/>
          <w:color w:val="000000"/>
          <w:sz w:val="28"/>
          <w:szCs w:val="28"/>
        </w:rPr>
        <w:t>развития</w:t>
      </w:r>
      <w:r>
        <w:rPr>
          <w:rStyle w:val="c2"/>
          <w:color w:val="000000"/>
          <w:sz w:val="28"/>
          <w:szCs w:val="28"/>
        </w:rPr>
        <w:t>здоровьесберегающей</w:t>
      </w:r>
      <w:proofErr w:type="spellEnd"/>
      <w:r>
        <w:rPr>
          <w:rStyle w:val="c2"/>
          <w:color w:val="000000"/>
          <w:sz w:val="28"/>
          <w:szCs w:val="28"/>
        </w:rPr>
        <w:t xml:space="preserve"> среды</w:t>
      </w:r>
      <w:r w:rsidRPr="00057DDF">
        <w:rPr>
          <w:rStyle w:val="c2"/>
          <w:color w:val="000000"/>
          <w:sz w:val="28"/>
          <w:szCs w:val="28"/>
        </w:rPr>
        <w:t xml:space="preserve">, сохранения семейных ценностей </w:t>
      </w:r>
      <w:proofErr w:type="spellStart"/>
      <w:r w:rsidRPr="00057DDF">
        <w:rPr>
          <w:rStyle w:val="c2"/>
          <w:color w:val="000000"/>
          <w:sz w:val="28"/>
          <w:szCs w:val="28"/>
        </w:rPr>
        <w:t>поформированию</w:t>
      </w:r>
      <w:proofErr w:type="spellEnd"/>
      <w:r w:rsidRPr="00057DDF">
        <w:rPr>
          <w:rStyle w:val="c2"/>
          <w:color w:val="000000"/>
          <w:sz w:val="28"/>
          <w:szCs w:val="28"/>
        </w:rPr>
        <w:t xml:space="preserve"> здорового образа жизни.</w:t>
      </w:r>
    </w:p>
    <w:p w:rsidR="003017DE" w:rsidRPr="00057DDF" w:rsidRDefault="003017DE" w:rsidP="003017D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94"/>
        <w:gridCol w:w="4241"/>
        <w:gridCol w:w="2523"/>
        <w:gridCol w:w="2113"/>
      </w:tblGrid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259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детей «группы риска», учащихся состоящих на профилактических учётахразличного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воспитанников требующих особого педагогического подхода. 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Картотека учащихся: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в ПДН</w:t>
            </w:r>
            <w:r w:rsidR="009E4BC2">
              <w:rPr>
                <w:rFonts w:ascii="Times New Roman" w:hAnsi="Times New Roman" w:cs="Times New Roman"/>
                <w:sz w:val="28"/>
                <w:szCs w:val="28"/>
              </w:rPr>
              <w:t xml:space="preserve"> и КДН</w:t>
            </w:r>
          </w:p>
          <w:p w:rsidR="003017DE" w:rsidRPr="004A27AE" w:rsidRDefault="009E4BC2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из семей находящихся в социально-опасном положении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- дети матерей-одиночек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- дети – инвалиды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- дети родителей-инвалидов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- дети из малообеспеченных семей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- дети из неполных семей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- опекаемые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приемные 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3017D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-дети родителей-пенсионеров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из многодетных семей</w:t>
            </w:r>
          </w:p>
        </w:tc>
        <w:tc>
          <w:tcPr>
            <w:tcW w:w="2591" w:type="dxa"/>
          </w:tcPr>
          <w:p w:rsidR="003017D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Ярополова А.М.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паспорта творческих объединений и спортивных секций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. Составление списков детей «группы риска».</w:t>
            </w:r>
          </w:p>
        </w:tc>
        <w:tc>
          <w:tcPr>
            <w:tcW w:w="2591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Ярополова А.М.</w:t>
            </w:r>
          </w:p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тренеры-преподаватели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сещаемостью 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секциях и объединениях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 детьми «группы риска», учащимися состоящих на профилактических учётах различного вида.</w:t>
            </w:r>
          </w:p>
        </w:tc>
        <w:tc>
          <w:tcPr>
            <w:tcW w:w="2591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тренеры-преподаватели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на занятиях в секциях и объединениях.</w:t>
            </w:r>
          </w:p>
        </w:tc>
        <w:tc>
          <w:tcPr>
            <w:tcW w:w="2591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тренеры-преподаватели</w:t>
            </w:r>
          </w:p>
        </w:tc>
        <w:tc>
          <w:tcPr>
            <w:tcW w:w="2113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 «группы риска»  в 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массовых мероприятиях,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конкурсах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уровня.</w:t>
            </w:r>
          </w:p>
        </w:tc>
        <w:tc>
          <w:tcPr>
            <w:tcW w:w="2591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тренеры-преподаватели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упление с докладом на педагогическом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вопросу: «Особенност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работы педагогов дополнительного образования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группы риска, </w:t>
            </w:r>
            <w:proofErr w:type="gramStart"/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proofErr w:type="gramEnd"/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состоящими на различного вида профилактических учётах, а также воспитанниками, требующими особого педагогического подхода».</w:t>
            </w:r>
          </w:p>
        </w:tc>
        <w:tc>
          <w:tcPr>
            <w:tcW w:w="2591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Ярополова А.М.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безопасности дорожного движения.</w:t>
            </w:r>
          </w:p>
        </w:tc>
        <w:tc>
          <w:tcPr>
            <w:tcW w:w="2591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образования, тренеры-преподаватели 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11" w:type="dxa"/>
          </w:tcPr>
          <w:p w:rsidR="003017D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занятости «детей группы риска» в каникулярный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период.</w:t>
            </w:r>
          </w:p>
        </w:tc>
        <w:tc>
          <w:tcPr>
            <w:tcW w:w="2591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тренеры-преподаватели</w:t>
            </w:r>
          </w:p>
        </w:tc>
        <w:tc>
          <w:tcPr>
            <w:tcW w:w="2113" w:type="dxa"/>
          </w:tcPr>
          <w:p w:rsidR="003017DE" w:rsidRDefault="009E4BC2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Октябрь, январь, март,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3017DE" w:rsidRPr="00AC5E43" w:rsidRDefault="009E4BC2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тематической акции </w:t>
            </w:r>
            <w:r w:rsidRPr="009E4BC2">
              <w:rPr>
                <w:rFonts w:ascii="Times New Roman" w:hAnsi="Times New Roman" w:cs="Times New Roman"/>
                <w:sz w:val="28"/>
                <w:szCs w:val="28"/>
              </w:rPr>
              <w:t>для обучающихся по профилактике табакокурения, употребления алкоголя и наркомании «За здоровье и безопасность наших детей».</w:t>
            </w:r>
          </w:p>
        </w:tc>
        <w:tc>
          <w:tcPr>
            <w:tcW w:w="2591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образования, тренеры-преподаватели  </w:t>
            </w:r>
          </w:p>
        </w:tc>
        <w:tc>
          <w:tcPr>
            <w:tcW w:w="2113" w:type="dxa"/>
          </w:tcPr>
          <w:p w:rsidR="003017DE" w:rsidRPr="004A27AE" w:rsidRDefault="009E4BC2" w:rsidP="009E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работы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учащихся   к участию в  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ЦДО,</w:t>
            </w:r>
            <w:r w:rsidR="009E4B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</w:t>
            </w:r>
            <w:r w:rsidR="009E4BC2">
              <w:rPr>
                <w:rFonts w:ascii="Times New Roman" w:hAnsi="Times New Roman" w:cs="Times New Roman"/>
                <w:sz w:val="28"/>
                <w:szCs w:val="28"/>
              </w:rPr>
              <w:t xml:space="preserve">, Всероссийских 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конкурсах.</w:t>
            </w:r>
          </w:p>
        </w:tc>
        <w:tc>
          <w:tcPr>
            <w:tcW w:w="2591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тренеры-преподаватели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о плану воспитательной работы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бесед на правовые и психологические 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темы с приглашением инспек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 ПДН.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- «Об ответственности подростков за противоправные действия»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- «Ты и закон»;</w:t>
            </w:r>
          </w:p>
          <w:p w:rsidR="003017DE" w:rsidRPr="003538A6" w:rsidRDefault="003017DE" w:rsidP="007C4D99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9"/>
                <w:color w:val="000000"/>
                <w:sz w:val="28"/>
                <w:szCs w:val="28"/>
              </w:rPr>
              <w:t>-</w:t>
            </w:r>
            <w:r w:rsidRPr="003538A6">
              <w:rPr>
                <w:rStyle w:val="c9"/>
                <w:color w:val="000000"/>
                <w:sz w:val="28"/>
                <w:szCs w:val="28"/>
              </w:rPr>
              <w:t>«От безответственности до преступленияодин шаг».</w:t>
            </w:r>
          </w:p>
        </w:tc>
        <w:tc>
          <w:tcPr>
            <w:tcW w:w="2591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9E4BC2">
              <w:rPr>
                <w:rFonts w:ascii="Times New Roman" w:hAnsi="Times New Roman" w:cs="Times New Roman"/>
                <w:sz w:val="28"/>
                <w:szCs w:val="28"/>
              </w:rPr>
              <w:t>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дополнительного образования, тренеры-преподаватели рация, 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11" w:type="dxa"/>
          </w:tcPr>
          <w:p w:rsidR="003017D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по патриотическому воспитанию</w:t>
            </w:r>
          </w:p>
          <w:p w:rsidR="00004AB3" w:rsidRDefault="00004AB3" w:rsidP="00004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Воспитательное мероприятие</w:t>
            </w:r>
          </w:p>
          <w:p w:rsidR="00004AB3" w:rsidRDefault="00004AB3" w:rsidP="00004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  <w:p w:rsidR="00004AB3" w:rsidRDefault="00004AB3" w:rsidP="00004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15E7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квест «По дорогам военных лет»</w:t>
            </w:r>
          </w:p>
          <w:p w:rsidR="00A815E7" w:rsidRDefault="00A815E7" w:rsidP="00004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«Отечества великие сыны»</w:t>
            </w:r>
          </w:p>
          <w:p w:rsidR="00D4244A" w:rsidRDefault="00D4244A" w:rsidP="00004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 ноября День единых действий, посвящённый Дню народного единства</w:t>
            </w:r>
          </w:p>
          <w:p w:rsidR="009E4BC2" w:rsidRDefault="00D4244A" w:rsidP="00004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4BC2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</w:t>
            </w:r>
            <w:proofErr w:type="gramStart"/>
            <w:r w:rsidR="009E4BC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E4BC2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героям Отечества</w:t>
            </w:r>
          </w:p>
          <w:p w:rsidR="009E4BC2" w:rsidRDefault="009E4BC2" w:rsidP="00004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244A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  <w:proofErr w:type="spellStart"/>
            <w:r w:rsidR="00D4244A">
              <w:rPr>
                <w:rFonts w:ascii="Times New Roman" w:hAnsi="Times New Roman" w:cs="Times New Roman"/>
                <w:sz w:val="28"/>
                <w:szCs w:val="28"/>
              </w:rPr>
              <w:t>янМероприятия</w:t>
            </w:r>
            <w:proofErr w:type="spellEnd"/>
            <w:r w:rsidR="00D4244A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снятию блокады Ленинграда</w:t>
            </w:r>
          </w:p>
          <w:p w:rsidR="00D4244A" w:rsidRDefault="00D4244A" w:rsidP="00004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- 15 февраля День воина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нтернационалиста</w:t>
            </w:r>
          </w:p>
          <w:p w:rsidR="00D4244A" w:rsidRDefault="00D4244A" w:rsidP="00004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 мая День победы</w:t>
            </w:r>
          </w:p>
          <w:p w:rsidR="00D4244A" w:rsidRDefault="00D4244A" w:rsidP="00004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- 28 мая День пограничника</w:t>
            </w:r>
          </w:p>
          <w:p w:rsidR="00D4244A" w:rsidRPr="004A27AE" w:rsidRDefault="00D4244A" w:rsidP="00004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тренеры-преподаватели</w:t>
            </w:r>
          </w:p>
        </w:tc>
        <w:tc>
          <w:tcPr>
            <w:tcW w:w="2113" w:type="dxa"/>
          </w:tcPr>
          <w:p w:rsidR="003017DE" w:rsidRDefault="00A815E7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004AB3">
              <w:rPr>
                <w:rFonts w:ascii="Times New Roman" w:hAnsi="Times New Roman" w:cs="Times New Roman"/>
                <w:sz w:val="28"/>
                <w:szCs w:val="28"/>
              </w:rPr>
              <w:t>, 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3017DE" w:rsidRPr="00AC5E43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43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жизни:</w:t>
            </w:r>
          </w:p>
          <w:p w:rsidR="003017DE" w:rsidRPr="00AC5E43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43">
              <w:rPr>
                <w:rFonts w:ascii="Times New Roman" w:hAnsi="Times New Roman" w:cs="Times New Roman"/>
                <w:sz w:val="28"/>
                <w:szCs w:val="28"/>
              </w:rPr>
              <w:t>- Проводить беседы по теме ЗОЖ:</w:t>
            </w:r>
          </w:p>
          <w:p w:rsidR="003017DE" w:rsidRPr="00AC5E43" w:rsidRDefault="00A815E7" w:rsidP="007C4D99">
            <w:pPr>
              <w:pStyle w:val="a4"/>
              <w:numPr>
                <w:ilvl w:val="0"/>
                <w:numId w:val="2"/>
              </w:numPr>
              <w:ind w:left="3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здоровом теле – здоровый дух</w:t>
            </w:r>
            <w:r w:rsidR="003017DE" w:rsidRPr="00AC5E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017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017DE" w:rsidRPr="003538A6" w:rsidRDefault="0076671D" w:rsidP="007C4D99">
            <w:pPr>
              <w:pStyle w:val="a4"/>
              <w:numPr>
                <w:ilvl w:val="0"/>
                <w:numId w:val="2"/>
              </w:numPr>
              <w:ind w:left="0" w:firstLine="33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«Наше здоровье в наших руках»;</w:t>
            </w:r>
          </w:p>
          <w:p w:rsidR="003017DE" w:rsidRPr="003538A6" w:rsidRDefault="003017DE" w:rsidP="007C4D99">
            <w:pPr>
              <w:pStyle w:val="a4"/>
              <w:numPr>
                <w:ilvl w:val="0"/>
                <w:numId w:val="2"/>
              </w:numPr>
              <w:ind w:left="0" w:firstLine="33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38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«Береги здоровье смолоду»;</w:t>
            </w:r>
          </w:p>
          <w:p w:rsidR="003017DE" w:rsidRDefault="00A815E7" w:rsidP="00203146">
            <w:pPr>
              <w:pStyle w:val="a4"/>
              <w:numPr>
                <w:ilvl w:val="0"/>
                <w:numId w:val="2"/>
              </w:numPr>
              <w:ind w:left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2031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3146" w:rsidRPr="00203146">
              <w:rPr>
                <w:rFonts w:ascii="Times New Roman" w:hAnsi="Times New Roman" w:cs="Times New Roman"/>
                <w:sz w:val="28"/>
                <w:szCs w:val="28"/>
              </w:rPr>
              <w:t xml:space="preserve"> пра</w:t>
            </w:r>
            <w:r w:rsidR="00203146">
              <w:rPr>
                <w:rFonts w:ascii="Times New Roman" w:hAnsi="Times New Roman" w:cs="Times New Roman"/>
                <w:sz w:val="28"/>
                <w:szCs w:val="28"/>
              </w:rPr>
              <w:t xml:space="preserve">вильном </w:t>
            </w:r>
            <w:r w:rsidR="0076671D" w:rsidRPr="0020314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03146">
              <w:rPr>
                <w:rFonts w:ascii="Times New Roman" w:hAnsi="Times New Roman" w:cs="Times New Roman"/>
                <w:sz w:val="28"/>
                <w:szCs w:val="28"/>
              </w:rPr>
              <w:t>ежим</w:t>
            </w:r>
            <w:r w:rsidR="002031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3146">
              <w:rPr>
                <w:rFonts w:ascii="Times New Roman" w:hAnsi="Times New Roman" w:cs="Times New Roman"/>
                <w:sz w:val="28"/>
                <w:szCs w:val="28"/>
              </w:rPr>
              <w:t xml:space="preserve"> дня»</w:t>
            </w:r>
          </w:p>
          <w:p w:rsidR="00D4244A" w:rsidRDefault="00D4244A" w:rsidP="00203146">
            <w:pPr>
              <w:pStyle w:val="a4"/>
              <w:numPr>
                <w:ilvl w:val="0"/>
                <w:numId w:val="2"/>
              </w:numPr>
              <w:ind w:left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гигиене</w:t>
            </w:r>
          </w:p>
          <w:p w:rsidR="00D4244A" w:rsidRDefault="00D4244A" w:rsidP="00203146">
            <w:pPr>
              <w:pStyle w:val="a4"/>
              <w:numPr>
                <w:ilvl w:val="0"/>
                <w:numId w:val="2"/>
              </w:numPr>
              <w:ind w:left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великих спортсменах</w:t>
            </w:r>
          </w:p>
          <w:p w:rsidR="00D4244A" w:rsidRPr="00203146" w:rsidRDefault="00D4244A" w:rsidP="00203146">
            <w:pPr>
              <w:pStyle w:val="a4"/>
              <w:numPr>
                <w:ilvl w:val="0"/>
                <w:numId w:val="2"/>
              </w:numPr>
              <w:ind w:left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организма</w:t>
            </w:r>
          </w:p>
        </w:tc>
        <w:tc>
          <w:tcPr>
            <w:tcW w:w="2591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тренеры-преподаватели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дискуссий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38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38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Ответственность и безответственность. Что прячется за этими словами?</w:t>
            </w:r>
            <w:r w:rsidRPr="003538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17DE" w:rsidRPr="003538A6" w:rsidRDefault="003017DE" w:rsidP="007C4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38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667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личной безопасности</w:t>
            </w:r>
            <w:r w:rsidRPr="003538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3017DE" w:rsidRDefault="003017DE" w:rsidP="007C4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38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67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такое закон? Главный закон страны</w:t>
            </w:r>
            <w:r w:rsidRPr="003538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203146" w:rsidRDefault="00203146" w:rsidP="007C4D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«Основные права ребёнка».</w:t>
            </w:r>
          </w:p>
          <w:p w:rsidR="00203146" w:rsidRPr="004A27AE" w:rsidRDefault="00203146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«Как решить конфликт мирным путём».</w:t>
            </w:r>
          </w:p>
        </w:tc>
        <w:tc>
          <w:tcPr>
            <w:tcW w:w="2591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тренеры-преподаватели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ктябрь,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февраль, апрель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«Физическая культура и спорт-альтернатива пагубным привычкам»</w:t>
            </w:r>
          </w:p>
        </w:tc>
        <w:tc>
          <w:tcPr>
            <w:tcW w:w="2591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тренеры-преподаватели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«День здоровья!»</w:t>
            </w:r>
          </w:p>
        </w:tc>
        <w:tc>
          <w:tcPr>
            <w:tcW w:w="2591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тренеры-преподаватели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11" w:type="dxa"/>
          </w:tcPr>
          <w:p w:rsidR="003017DE" w:rsidRPr="009F6AE5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родителям</w:t>
            </w:r>
          </w:p>
        </w:tc>
        <w:tc>
          <w:tcPr>
            <w:tcW w:w="2591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преподаватели </w:t>
            </w:r>
          </w:p>
        </w:tc>
        <w:tc>
          <w:tcPr>
            <w:tcW w:w="2113" w:type="dxa"/>
          </w:tcPr>
          <w:p w:rsidR="003017D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декабрь,</w:t>
            </w:r>
          </w:p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7DE" w:rsidRPr="004A27AE" w:rsidTr="007C4D99">
        <w:tc>
          <w:tcPr>
            <w:tcW w:w="723" w:type="dxa"/>
          </w:tcPr>
          <w:p w:rsidR="003017DE" w:rsidRPr="004A27AE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3017DE" w:rsidRPr="003538A6" w:rsidRDefault="003017DE" w:rsidP="007C4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8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Профилактические беседы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нормах поведения и предупреждению вредных привычек</w:t>
            </w:r>
          </w:p>
        </w:tc>
        <w:tc>
          <w:tcPr>
            <w:tcW w:w="2591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тренеры-преподаватели</w:t>
            </w:r>
          </w:p>
        </w:tc>
        <w:tc>
          <w:tcPr>
            <w:tcW w:w="2113" w:type="dxa"/>
          </w:tcPr>
          <w:p w:rsidR="003017DE" w:rsidRPr="004A27AE" w:rsidRDefault="003017DE" w:rsidP="007C4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7AE">
              <w:rPr>
                <w:rFonts w:ascii="Times New Roman" w:hAnsi="Times New Roman" w:cs="Times New Roman"/>
                <w:sz w:val="28"/>
                <w:szCs w:val="28"/>
              </w:rPr>
              <w:t>о плану воспитательной работы</w:t>
            </w:r>
          </w:p>
        </w:tc>
      </w:tr>
    </w:tbl>
    <w:p w:rsidR="00D918CB" w:rsidRDefault="00D918CB" w:rsidP="003017D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7DE" w:rsidRPr="00954B54" w:rsidRDefault="003017DE" w:rsidP="003017DE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9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мероприятий учитываются психолого-педаго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гические особенности детей «группы риска».</w:t>
      </w:r>
    </w:p>
    <w:p w:rsidR="003017DE" w:rsidRDefault="003017DE" w:rsidP="00301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9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интеллектуальных конкурсах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не должны быть чрезмерно</w:t>
      </w:r>
    </w:p>
    <w:p w:rsidR="003017DE" w:rsidRPr="00954B54" w:rsidRDefault="003017DE" w:rsidP="00301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сложными;</w:t>
      </w:r>
    </w:p>
    <w:p w:rsidR="003017DE" w:rsidRPr="00954B54" w:rsidRDefault="003017DE" w:rsidP="00301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разных видов деятельности;</w:t>
      </w:r>
    </w:p>
    <w:p w:rsidR="003017DE" w:rsidRPr="00954B54" w:rsidRDefault="003017DE" w:rsidP="00301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необходимо поручать творческие задания;</w:t>
      </w:r>
    </w:p>
    <w:p w:rsidR="003017DE" w:rsidRPr="00954B54" w:rsidRDefault="003017DE" w:rsidP="00301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– создавать ситуацию успеха для каждого ребенка!</w:t>
      </w:r>
    </w:p>
    <w:p w:rsidR="003017DE" w:rsidRPr="00954B54" w:rsidRDefault="003017DE" w:rsidP="003017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этих условий позволит</w:t>
      </w:r>
      <w:r w:rsidRPr="009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мероприятия для учащихся интересными и желанными. Наибольший отклик у детей находят мероп</w:t>
      </w:r>
      <w:r w:rsidR="00D4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риятия спортивной, технической и художественной направленности</w:t>
      </w:r>
      <w:r w:rsidRPr="0095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дети группы риска чаще всего реализуют себя в спорте</w:t>
      </w:r>
      <w:r w:rsidR="00D42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творчестве.</w:t>
      </w:r>
    </w:p>
    <w:p w:rsidR="00B22B99" w:rsidRDefault="00B22B99"/>
    <w:sectPr w:rsidR="00B22B99" w:rsidSect="00B2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589A"/>
    <w:multiLevelType w:val="hybridMultilevel"/>
    <w:tmpl w:val="CB3EA97E"/>
    <w:lvl w:ilvl="0" w:tplc="2C1CA5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AE016D"/>
    <w:multiLevelType w:val="hybridMultilevel"/>
    <w:tmpl w:val="980452DE"/>
    <w:lvl w:ilvl="0" w:tplc="BFEAFF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7DE"/>
    <w:rsid w:val="00004AB3"/>
    <w:rsid w:val="00016F5E"/>
    <w:rsid w:val="000313C8"/>
    <w:rsid w:val="000C5CAD"/>
    <w:rsid w:val="0019361F"/>
    <w:rsid w:val="001B3568"/>
    <w:rsid w:val="00202A8C"/>
    <w:rsid w:val="00203146"/>
    <w:rsid w:val="002D5646"/>
    <w:rsid w:val="002E6192"/>
    <w:rsid w:val="002F34D8"/>
    <w:rsid w:val="003017DE"/>
    <w:rsid w:val="00322392"/>
    <w:rsid w:val="00325138"/>
    <w:rsid w:val="0038218E"/>
    <w:rsid w:val="003D4C07"/>
    <w:rsid w:val="00452431"/>
    <w:rsid w:val="004F558D"/>
    <w:rsid w:val="006064E0"/>
    <w:rsid w:val="0061375B"/>
    <w:rsid w:val="00616902"/>
    <w:rsid w:val="00713E5A"/>
    <w:rsid w:val="007415DC"/>
    <w:rsid w:val="0076671D"/>
    <w:rsid w:val="00771F04"/>
    <w:rsid w:val="007A349F"/>
    <w:rsid w:val="007F4C44"/>
    <w:rsid w:val="00820A3F"/>
    <w:rsid w:val="008E77A1"/>
    <w:rsid w:val="00963248"/>
    <w:rsid w:val="009C5EF1"/>
    <w:rsid w:val="009E4BC2"/>
    <w:rsid w:val="00A815E7"/>
    <w:rsid w:val="00A85436"/>
    <w:rsid w:val="00AB458B"/>
    <w:rsid w:val="00AD3D17"/>
    <w:rsid w:val="00AD4789"/>
    <w:rsid w:val="00B077FC"/>
    <w:rsid w:val="00B22B99"/>
    <w:rsid w:val="00B5746C"/>
    <w:rsid w:val="00C61961"/>
    <w:rsid w:val="00C93CEF"/>
    <w:rsid w:val="00CC562D"/>
    <w:rsid w:val="00D4244A"/>
    <w:rsid w:val="00D43F86"/>
    <w:rsid w:val="00D447E6"/>
    <w:rsid w:val="00D918CB"/>
    <w:rsid w:val="00DF6112"/>
    <w:rsid w:val="00E42E80"/>
    <w:rsid w:val="00E9236D"/>
    <w:rsid w:val="00ED5ADC"/>
    <w:rsid w:val="00F33C84"/>
    <w:rsid w:val="00F829DC"/>
    <w:rsid w:val="00FC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7DE"/>
    <w:pPr>
      <w:ind w:left="720"/>
      <w:contextualSpacing/>
    </w:pPr>
  </w:style>
  <w:style w:type="paragraph" w:customStyle="1" w:styleId="c19">
    <w:name w:val="c19"/>
    <w:basedOn w:val="a"/>
    <w:rsid w:val="0030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17DE"/>
  </w:style>
  <w:style w:type="paragraph" w:customStyle="1" w:styleId="c22">
    <w:name w:val="c22"/>
    <w:basedOn w:val="a"/>
    <w:rsid w:val="0030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1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Zarovnyaeva</dc:creator>
  <cp:lastModifiedBy>User</cp:lastModifiedBy>
  <cp:revision>6</cp:revision>
  <dcterms:created xsi:type="dcterms:W3CDTF">2022-09-09T11:41:00Z</dcterms:created>
  <dcterms:modified xsi:type="dcterms:W3CDTF">2024-10-07T05:37:00Z</dcterms:modified>
</cp:coreProperties>
</file>