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5C" w:rsidRPr="00436C5C" w:rsidRDefault="00436C5C" w:rsidP="00436C5C">
      <w:pPr>
        <w:pStyle w:val="a3"/>
        <w:ind w:left="570" w:right="616"/>
        <w:jc w:val="center"/>
      </w:pPr>
      <w:r w:rsidRPr="00436C5C">
        <w:t>План взаимодействия с территориальными органами безопасности, территориальными органами МВД России и территориальными органами Росгвардии по защите от террористических угроз</w:t>
      </w:r>
    </w:p>
    <w:p w:rsidR="00436C5C" w:rsidRPr="00436C5C" w:rsidRDefault="00436C5C" w:rsidP="00436C5C">
      <w:pPr>
        <w:pStyle w:val="a3"/>
        <w:ind w:left="570" w:right="615"/>
        <w:jc w:val="center"/>
      </w:pPr>
      <w:r w:rsidRPr="00436C5C">
        <w:t>В ЦДО р.п.Тонкино</w:t>
      </w:r>
    </w:p>
    <w:p w:rsidR="00436C5C" w:rsidRPr="00436C5C" w:rsidRDefault="00436C5C" w:rsidP="00436C5C">
      <w:pPr>
        <w:pStyle w:val="a3"/>
        <w:ind w:left="570" w:right="615"/>
        <w:jc w:val="center"/>
      </w:pPr>
    </w:p>
    <w:tbl>
      <w:tblPr>
        <w:tblStyle w:val="TableNormal"/>
        <w:tblW w:w="10774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3582"/>
        <w:gridCol w:w="1746"/>
        <w:gridCol w:w="1941"/>
        <w:gridCol w:w="2977"/>
      </w:tblGrid>
      <w:tr w:rsidR="00436C5C" w:rsidRPr="00436C5C" w:rsidTr="00436C5C">
        <w:trPr>
          <w:trHeight w:val="50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58" w:right="0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№</w:t>
            </w:r>
          </w:p>
          <w:p w:rsidR="00436C5C" w:rsidRPr="00436C5C" w:rsidRDefault="00436C5C">
            <w:pPr>
              <w:pStyle w:val="TableParagraph"/>
              <w:ind w:left="115" w:right="0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п/п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467" w:right="0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Название</w:t>
            </w:r>
            <w:r w:rsidRPr="00436C5C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08" w:right="101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Сроки</w:t>
            </w:r>
          </w:p>
          <w:p w:rsidR="00436C5C" w:rsidRPr="00436C5C" w:rsidRDefault="00436C5C">
            <w:pPr>
              <w:pStyle w:val="TableParagraph"/>
              <w:ind w:left="111" w:right="98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проведения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225" w:right="222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</w:rPr>
              <w:t>Форма</w:t>
            </w:r>
            <w:r w:rsidRPr="00436C5C">
              <w:rPr>
                <w:sz w:val="28"/>
                <w:szCs w:val="28"/>
                <w:lang w:val="ru-RU"/>
              </w:rPr>
              <w:t xml:space="preserve"> </w:t>
            </w:r>
          </w:p>
          <w:p w:rsidR="00436C5C" w:rsidRPr="00436C5C" w:rsidRDefault="00436C5C">
            <w:pPr>
              <w:pStyle w:val="TableParagraph"/>
              <w:ind w:left="225" w:right="218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86" w:right="79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Ответственный</w:t>
            </w:r>
          </w:p>
        </w:tc>
      </w:tr>
      <w:tr w:rsidR="00436C5C" w:rsidRPr="00436C5C" w:rsidTr="00436C5C">
        <w:trPr>
          <w:trHeight w:val="251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3621" w:right="3611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Работа</w:t>
            </w:r>
            <w:r w:rsidRPr="00436C5C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с</w:t>
            </w:r>
            <w:r w:rsidRPr="00436C5C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сотрудниками</w:t>
            </w:r>
          </w:p>
        </w:tc>
      </w:tr>
      <w:tr w:rsidR="00436C5C" w:rsidRPr="00436C5C" w:rsidTr="00436C5C">
        <w:trPr>
          <w:trHeight w:val="126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208" w:right="0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114" w:right="103" w:firstLine="244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Планирование работы 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организации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деятельности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ОУ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антитеррористической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защищенности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1" w:right="101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август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240" w:right="282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Составлен</w:t>
            </w:r>
            <w:r>
              <w:rPr>
                <w:sz w:val="28"/>
                <w:szCs w:val="28"/>
                <w:lang w:val="ru-RU"/>
              </w:rPr>
              <w:t>и</w:t>
            </w:r>
            <w:r w:rsidRPr="00436C5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плана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85" w:right="79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Директор, зам.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директора</w:t>
            </w:r>
          </w:p>
          <w:p w:rsidR="00436C5C" w:rsidRPr="00436C5C" w:rsidRDefault="00436C5C">
            <w:pPr>
              <w:pStyle w:val="TableParagraph"/>
              <w:ind w:left="86" w:right="79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Ответственный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за</w:t>
            </w:r>
          </w:p>
          <w:p w:rsidR="00436C5C" w:rsidRPr="00436C5C" w:rsidRDefault="00436C5C" w:rsidP="00436C5C">
            <w:pPr>
              <w:pStyle w:val="TableParagraph"/>
              <w:ind w:left="87" w:right="7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Pr="00436C5C">
              <w:rPr>
                <w:sz w:val="28"/>
                <w:szCs w:val="28"/>
                <w:lang w:val="ru-RU"/>
              </w:rPr>
              <w:t>нтитеррористическ</w:t>
            </w:r>
            <w:r>
              <w:rPr>
                <w:sz w:val="28"/>
                <w:szCs w:val="28"/>
                <w:lang w:val="ru-RU"/>
              </w:rPr>
              <w:t xml:space="preserve">ую </w:t>
            </w:r>
            <w:r w:rsidRPr="00436C5C">
              <w:rPr>
                <w:sz w:val="28"/>
                <w:szCs w:val="28"/>
                <w:lang w:val="ru-RU"/>
              </w:rPr>
              <w:t>безопасность</w:t>
            </w:r>
          </w:p>
        </w:tc>
      </w:tr>
      <w:tr w:rsidR="00436C5C" w:rsidRPr="00436C5C" w:rsidTr="00436C5C">
        <w:trPr>
          <w:trHeight w:val="101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208" w:right="0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180" w:right="139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Усиление режима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пропуска в учреждение путем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 xml:space="preserve">осуществления непрерывного </w:t>
            </w:r>
            <w:proofErr w:type="gramStart"/>
            <w:r w:rsidRPr="00436C5C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 w:rsidRPr="00436C5C">
              <w:rPr>
                <w:sz w:val="28"/>
                <w:szCs w:val="28"/>
                <w:lang w:val="ru-RU"/>
              </w:rPr>
              <w:t xml:space="preserve"> входом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0" w:right="101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225" w:right="217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приказ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86" w:right="79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директор</w:t>
            </w:r>
          </w:p>
        </w:tc>
      </w:tr>
      <w:tr w:rsidR="00436C5C" w:rsidRPr="00436C5C" w:rsidTr="00436C5C">
        <w:trPr>
          <w:trHeight w:val="10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208" w:right="0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Организация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36C5C">
              <w:rPr>
                <w:sz w:val="28"/>
                <w:szCs w:val="28"/>
                <w:lang w:val="ru-RU"/>
              </w:rPr>
              <w:t>внешней</w:t>
            </w:r>
            <w:proofErr w:type="gramEnd"/>
          </w:p>
          <w:p w:rsidR="00436C5C" w:rsidRPr="00436C5C" w:rsidRDefault="00436C5C" w:rsidP="00436C5C">
            <w:pPr>
              <w:pStyle w:val="TableParagraph"/>
              <w:ind w:left="112" w:right="102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безопасности (наличие замков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складских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36C5C">
              <w:rPr>
                <w:sz w:val="28"/>
                <w:szCs w:val="28"/>
                <w:lang w:val="ru-RU"/>
              </w:rPr>
              <w:t>помещениях</w:t>
            </w:r>
            <w:proofErr w:type="gramEnd"/>
            <w:r w:rsidRPr="00436C5C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дежурство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сторожа)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0" w:right="101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постоянно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225" w:right="217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контроль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375" w:right="366" w:hanging="3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зам. директора</w:t>
            </w:r>
          </w:p>
          <w:p w:rsidR="00436C5C" w:rsidRPr="00436C5C" w:rsidRDefault="00436C5C">
            <w:pPr>
              <w:pStyle w:val="TableParagraph"/>
              <w:ind w:left="375" w:right="366" w:hanging="3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ответственный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за</w:t>
            </w:r>
          </w:p>
          <w:p w:rsidR="00436C5C" w:rsidRPr="00436C5C" w:rsidRDefault="00436C5C">
            <w:pPr>
              <w:pStyle w:val="TableParagraph"/>
              <w:ind w:left="87" w:right="79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антитеррористическую</w:t>
            </w:r>
          </w:p>
          <w:p w:rsidR="00436C5C" w:rsidRPr="00436C5C" w:rsidRDefault="00436C5C">
            <w:pPr>
              <w:pStyle w:val="TableParagraph"/>
              <w:ind w:left="85" w:right="79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безопасность, сторож</w:t>
            </w:r>
          </w:p>
        </w:tc>
      </w:tr>
      <w:tr w:rsidR="00436C5C" w:rsidRPr="00436C5C" w:rsidTr="00436C5C">
        <w:trPr>
          <w:trHeight w:val="126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208" w:right="0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107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Проведение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проверок</w:t>
            </w:r>
          </w:p>
          <w:p w:rsidR="00436C5C" w:rsidRPr="00436C5C" w:rsidRDefault="00436C5C" w:rsidP="00436C5C">
            <w:pPr>
              <w:pStyle w:val="TableParagraph"/>
              <w:ind w:left="180" w:right="245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 xml:space="preserve">состояния </w:t>
            </w:r>
            <w:r>
              <w:rPr>
                <w:sz w:val="28"/>
                <w:szCs w:val="28"/>
                <w:lang w:val="ru-RU"/>
              </w:rPr>
              <w:t>э</w:t>
            </w:r>
            <w:r w:rsidRPr="00436C5C">
              <w:rPr>
                <w:sz w:val="28"/>
                <w:szCs w:val="28"/>
                <w:lang w:val="ru-RU"/>
              </w:rPr>
              <w:t>вакуационных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выходов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путей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эвакуации</w:t>
            </w:r>
          </w:p>
          <w:p w:rsidR="00436C5C" w:rsidRPr="00436C5C" w:rsidRDefault="00436C5C" w:rsidP="00436C5C">
            <w:pPr>
              <w:pStyle w:val="TableParagraph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(исправность дверных замков,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незаграможденность)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08" w:right="101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Постоянно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225" w:right="217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контроль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47" w:right="131" w:firstLine="511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Рабочий 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обслуживанию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здания</w:t>
            </w:r>
          </w:p>
        </w:tc>
      </w:tr>
      <w:tr w:rsidR="00436C5C" w:rsidRPr="00436C5C" w:rsidTr="00436C5C">
        <w:trPr>
          <w:trHeight w:val="126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208" w:right="0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111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Проведение наблюдения 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автотранспортом,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36C5C">
              <w:rPr>
                <w:sz w:val="28"/>
                <w:szCs w:val="28"/>
                <w:lang w:val="ru-RU"/>
              </w:rPr>
              <w:t>припаркованном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в</w:t>
            </w:r>
          </w:p>
          <w:p w:rsidR="00436C5C" w:rsidRPr="00436C5C" w:rsidRDefault="00436C5C" w:rsidP="00436C5C">
            <w:pPr>
              <w:pStyle w:val="TableParagraph"/>
              <w:ind w:left="112" w:right="101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непосредственной близости 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здания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ЦДО р.п.Тонкино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1" w:right="100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Втечение дня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225" w:right="217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контроль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87" w:right="77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сторож</w:t>
            </w:r>
          </w:p>
        </w:tc>
      </w:tr>
      <w:tr w:rsidR="00436C5C" w:rsidRPr="00436C5C" w:rsidTr="00436C5C">
        <w:trPr>
          <w:trHeight w:val="1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208" w:right="0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111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Проведение обследования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территории на предмет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обнаружения</w:t>
            </w:r>
          </w:p>
          <w:p w:rsidR="00436C5C" w:rsidRPr="00436C5C" w:rsidRDefault="00436C5C" w:rsidP="00436C5C">
            <w:pPr>
              <w:pStyle w:val="TableParagraph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подозрительных, незнакомых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предметов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1" w:right="100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Втечение дня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225" w:right="219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осмотр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375" w:right="366" w:hanging="3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ответственный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за</w:t>
            </w:r>
          </w:p>
          <w:p w:rsidR="00436C5C" w:rsidRPr="00436C5C" w:rsidRDefault="00436C5C">
            <w:pPr>
              <w:pStyle w:val="TableParagraph"/>
              <w:ind w:left="87" w:right="77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антитеррористическуюбезопасность</w:t>
            </w:r>
          </w:p>
        </w:tc>
      </w:tr>
      <w:tr w:rsidR="00436C5C" w:rsidRPr="00436C5C" w:rsidTr="00436C5C">
        <w:trPr>
          <w:trHeight w:val="18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79" w:right="0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109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Инструктаж по обеспечению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безопасности,</w:t>
            </w:r>
          </w:p>
          <w:p w:rsidR="00436C5C" w:rsidRPr="00436C5C" w:rsidRDefault="00436C5C" w:rsidP="00436C5C">
            <w:pPr>
              <w:pStyle w:val="TableParagraph"/>
              <w:ind w:left="111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антитеррористической</w:t>
            </w:r>
          </w:p>
          <w:p w:rsidR="00436C5C" w:rsidRPr="00436C5C" w:rsidRDefault="00436C5C" w:rsidP="00436C5C">
            <w:pPr>
              <w:pStyle w:val="TableParagraph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защищенности сотрудников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обучающихся в условиях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повседневной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0" w:right="101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2 раза 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год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225" w:right="220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беседа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86" w:right="79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 xml:space="preserve">Сотрудник МВД, </w:t>
            </w:r>
            <w:r>
              <w:rPr>
                <w:sz w:val="28"/>
                <w:szCs w:val="28"/>
                <w:lang w:val="ru-RU"/>
              </w:rPr>
              <w:t>о</w:t>
            </w:r>
            <w:r w:rsidRPr="00436C5C">
              <w:rPr>
                <w:sz w:val="28"/>
                <w:szCs w:val="28"/>
                <w:lang w:val="ru-RU"/>
              </w:rPr>
              <w:t>тветственный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36C5C">
              <w:rPr>
                <w:sz w:val="28"/>
                <w:szCs w:val="28"/>
                <w:lang w:val="ru-RU"/>
              </w:rPr>
              <w:t>за</w:t>
            </w:r>
            <w:proofErr w:type="gramEnd"/>
          </w:p>
          <w:p w:rsidR="00436C5C" w:rsidRPr="00436C5C" w:rsidRDefault="00436C5C">
            <w:pPr>
              <w:pStyle w:val="TableParagraph"/>
              <w:ind w:left="108" w:right="98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Антитеррористическую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безопасность,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педагоги</w:t>
            </w:r>
          </w:p>
          <w:p w:rsidR="00436C5C" w:rsidRPr="00436C5C" w:rsidRDefault="00436C5C">
            <w:pPr>
              <w:pStyle w:val="TableParagraph"/>
              <w:ind w:left="83" w:right="79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дополнительного</w:t>
            </w:r>
          </w:p>
          <w:p w:rsidR="00436C5C" w:rsidRPr="00436C5C" w:rsidRDefault="00436C5C">
            <w:pPr>
              <w:pStyle w:val="TableParagraph"/>
              <w:ind w:left="87" w:right="76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образования, тренеры-преподаватели</w:t>
            </w:r>
          </w:p>
        </w:tc>
      </w:tr>
      <w:tr w:rsidR="00436C5C" w:rsidRPr="00436C5C" w:rsidTr="00436C5C">
        <w:trPr>
          <w:trHeight w:val="17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208" w:right="0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112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Инструктаж по действиям при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обнаружении предмета,</w:t>
            </w:r>
          </w:p>
          <w:p w:rsidR="00436C5C" w:rsidRPr="00436C5C" w:rsidRDefault="00436C5C" w:rsidP="00436C5C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436C5C">
              <w:rPr>
                <w:sz w:val="28"/>
                <w:szCs w:val="28"/>
              </w:rPr>
              <w:t>охожего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взрывное</w:t>
            </w:r>
          </w:p>
          <w:p w:rsidR="00436C5C" w:rsidRPr="00436C5C" w:rsidRDefault="00436C5C" w:rsidP="00436C5C">
            <w:pPr>
              <w:pStyle w:val="TableParagraph"/>
              <w:ind w:left="108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устройство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0" w:right="101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2 раза 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год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161" w:right="150" w:hanging="63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Практическое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занятие,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1" w:right="97" w:firstLine="108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Представитель ФСБ,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сотрудник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Росгвардии,</w:t>
            </w:r>
          </w:p>
          <w:p w:rsidR="00436C5C" w:rsidRPr="00436C5C" w:rsidRDefault="00436C5C">
            <w:pPr>
              <w:pStyle w:val="TableParagraph"/>
              <w:ind w:left="86" w:right="7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436C5C">
              <w:rPr>
                <w:sz w:val="28"/>
                <w:szCs w:val="28"/>
                <w:lang w:val="ru-RU"/>
              </w:rPr>
              <w:t>тветственный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за</w:t>
            </w:r>
          </w:p>
          <w:p w:rsidR="00436C5C" w:rsidRPr="00436C5C" w:rsidRDefault="00436C5C">
            <w:pPr>
              <w:pStyle w:val="TableParagraph"/>
              <w:ind w:left="87" w:right="77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антитеррористическуюбезопасность</w:t>
            </w:r>
          </w:p>
        </w:tc>
      </w:tr>
      <w:tr w:rsidR="00436C5C" w:rsidRPr="00436C5C" w:rsidTr="00436C5C">
        <w:trPr>
          <w:trHeight w:val="202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170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9.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112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Инструктаж по действиям при</w:t>
            </w:r>
            <w:r w:rsidR="00807C0C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поступлении угрозы</w:t>
            </w:r>
            <w:r w:rsidR="00807C0C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террористического акта по</w:t>
            </w:r>
            <w:r w:rsidR="00807C0C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телефону, при поступлении</w:t>
            </w:r>
            <w:r w:rsidR="00807C0C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угрозы</w:t>
            </w:r>
            <w:r w:rsidR="00807C0C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террористического</w:t>
            </w:r>
          </w:p>
          <w:p w:rsidR="00436C5C" w:rsidRPr="00436C5C" w:rsidRDefault="00807C0C" w:rsidP="00807C0C">
            <w:pPr>
              <w:pStyle w:val="TableParagraph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А</w:t>
            </w:r>
            <w:r w:rsidR="00436C5C" w:rsidRPr="00436C5C">
              <w:rPr>
                <w:sz w:val="28"/>
                <w:szCs w:val="28"/>
                <w:lang w:val="ru-RU"/>
              </w:rPr>
              <w:t>кта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36C5C" w:rsidRPr="00436C5C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36C5C" w:rsidRPr="00436C5C">
              <w:rPr>
                <w:sz w:val="28"/>
                <w:szCs w:val="28"/>
                <w:lang w:val="ru-RU"/>
              </w:rPr>
              <w:t>письменном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36C5C" w:rsidRPr="00436C5C">
              <w:rPr>
                <w:sz w:val="28"/>
                <w:szCs w:val="28"/>
                <w:lang w:val="ru-RU"/>
              </w:rPr>
              <w:t>виде,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36C5C" w:rsidRPr="00436C5C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36C5C" w:rsidRPr="00436C5C">
              <w:rPr>
                <w:sz w:val="28"/>
                <w:szCs w:val="28"/>
                <w:lang w:val="ru-RU"/>
              </w:rPr>
              <w:t>действиям при захвате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36C5C" w:rsidRPr="00436C5C">
              <w:rPr>
                <w:spacing w:val="-1"/>
                <w:sz w:val="28"/>
                <w:szCs w:val="28"/>
                <w:lang w:val="ru-RU"/>
              </w:rPr>
              <w:t>террористами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436C5C" w:rsidRPr="00436C5C">
              <w:rPr>
                <w:sz w:val="28"/>
                <w:szCs w:val="28"/>
                <w:lang w:val="ru-RU"/>
              </w:rPr>
              <w:t>заложников.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0" w:right="101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2 раза в</w:t>
            </w:r>
            <w:r w:rsidR="00807C0C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год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565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лекция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0C" w:rsidRPr="00436C5C" w:rsidRDefault="00436C5C" w:rsidP="00807C0C">
            <w:pPr>
              <w:pStyle w:val="TableParagraph"/>
              <w:ind w:left="519" w:right="87" w:hanging="408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сотрудник Росгвардии,</w:t>
            </w:r>
            <w:r w:rsidR="00807C0C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 xml:space="preserve">директор, </w:t>
            </w:r>
          </w:p>
          <w:p w:rsidR="00436C5C" w:rsidRPr="00436C5C" w:rsidRDefault="00436C5C" w:rsidP="00807C0C">
            <w:pPr>
              <w:pStyle w:val="TableParagraph"/>
              <w:ind w:left="375" w:right="362" w:hanging="92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ответственный</w:t>
            </w:r>
            <w:r w:rsidR="00807C0C">
              <w:rPr>
                <w:sz w:val="28"/>
                <w:szCs w:val="28"/>
                <w:lang w:val="ru-RU"/>
              </w:rPr>
              <w:t xml:space="preserve"> з</w:t>
            </w:r>
            <w:r w:rsidRPr="00436C5C">
              <w:rPr>
                <w:sz w:val="28"/>
                <w:szCs w:val="28"/>
                <w:lang w:val="ru-RU"/>
              </w:rPr>
              <w:t>а</w:t>
            </w:r>
          </w:p>
          <w:p w:rsidR="00436C5C" w:rsidRPr="00436C5C" w:rsidRDefault="00436C5C">
            <w:pPr>
              <w:pStyle w:val="TableParagraph"/>
              <w:ind w:left="574" w:right="80" w:hanging="468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антитеррористическуюбезопасность</w:t>
            </w:r>
          </w:p>
        </w:tc>
      </w:tr>
      <w:tr w:rsidR="00436C5C" w:rsidRPr="00436C5C" w:rsidTr="00436C5C">
        <w:trPr>
          <w:trHeight w:val="101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141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10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106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Проведение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беседы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на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тему:</w:t>
            </w:r>
          </w:p>
          <w:p w:rsidR="00436C5C" w:rsidRPr="00436C5C" w:rsidRDefault="00436C5C" w:rsidP="00436C5C">
            <w:pPr>
              <w:pStyle w:val="TableParagraph"/>
              <w:ind w:left="112" w:right="102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«Дисциплинированность и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бдительность – в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чем</w:t>
            </w:r>
          </w:p>
          <w:p w:rsidR="00436C5C" w:rsidRPr="00436C5C" w:rsidRDefault="00D06348" w:rsidP="00436C5C">
            <w:pPr>
              <w:pStyle w:val="TableParagraph"/>
              <w:ind w:left="112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В</w:t>
            </w:r>
            <w:r w:rsidR="00436C5C" w:rsidRPr="00436C5C">
              <w:rPr>
                <w:sz w:val="28"/>
                <w:szCs w:val="28"/>
                <w:lang w:val="ru-RU"/>
              </w:rPr>
              <w:t>ыражается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36C5C" w:rsidRPr="00436C5C">
              <w:rPr>
                <w:sz w:val="28"/>
                <w:szCs w:val="28"/>
                <w:lang w:val="ru-RU"/>
              </w:rPr>
              <w:t>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36C5C" w:rsidRPr="00436C5C">
              <w:rPr>
                <w:sz w:val="28"/>
                <w:szCs w:val="28"/>
                <w:lang w:val="ru-RU"/>
              </w:rPr>
              <w:t>взаимосвязь?»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1" w:right="100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Втечение года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585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беседа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224" w:right="0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Представитель</w:t>
            </w:r>
            <w:r w:rsidR="00807C0C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МВД</w:t>
            </w:r>
          </w:p>
        </w:tc>
      </w:tr>
      <w:tr w:rsidR="00436C5C" w:rsidRPr="00436C5C" w:rsidTr="00436C5C">
        <w:trPr>
          <w:trHeight w:val="126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141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11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124" w:right="118" w:firstLine="2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Проведение объектовых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тренировок по действиям при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возникновении чрезвычайных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1" w:right="101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1 раз в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четверть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567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87" w:right="78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 xml:space="preserve">Сотрудник МЧС, </w:t>
            </w:r>
          </w:p>
          <w:p w:rsidR="00436C5C" w:rsidRPr="00436C5C" w:rsidRDefault="00D06348">
            <w:pPr>
              <w:pStyle w:val="TableParagraph"/>
              <w:ind w:left="86" w:right="79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О</w:t>
            </w:r>
            <w:r w:rsidR="00436C5C" w:rsidRPr="00436C5C">
              <w:rPr>
                <w:sz w:val="28"/>
                <w:szCs w:val="28"/>
                <w:lang w:val="ru-RU"/>
              </w:rPr>
              <w:t>тветственный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36C5C" w:rsidRPr="00436C5C">
              <w:rPr>
                <w:sz w:val="28"/>
                <w:szCs w:val="28"/>
                <w:lang w:val="ru-RU"/>
              </w:rPr>
              <w:t>за</w:t>
            </w:r>
          </w:p>
          <w:p w:rsidR="00436C5C" w:rsidRPr="00436C5C" w:rsidRDefault="00436C5C">
            <w:pPr>
              <w:pStyle w:val="TableParagraph"/>
              <w:ind w:left="87" w:right="77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антитеррористическуюбезопасность</w:t>
            </w:r>
          </w:p>
        </w:tc>
      </w:tr>
      <w:tr w:rsidR="00436C5C" w:rsidRPr="00436C5C" w:rsidTr="00436C5C">
        <w:trPr>
          <w:trHeight w:val="101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141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12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D06348" w:rsidRDefault="00436C5C" w:rsidP="00436C5C">
            <w:pPr>
              <w:pStyle w:val="TableParagraph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D06348">
              <w:rPr>
                <w:sz w:val="28"/>
                <w:szCs w:val="28"/>
                <w:lang w:val="ru-RU"/>
              </w:rPr>
              <w:t>Анализ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D06348">
              <w:rPr>
                <w:sz w:val="28"/>
                <w:szCs w:val="28"/>
                <w:lang w:val="ru-RU"/>
              </w:rPr>
              <w:t>работы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06348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436C5C" w:rsidRPr="00D06348" w:rsidRDefault="00D06348" w:rsidP="00436C5C">
            <w:pPr>
              <w:pStyle w:val="TableParagraph"/>
              <w:ind w:left="112" w:right="10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436C5C" w:rsidRPr="00D06348">
              <w:rPr>
                <w:sz w:val="28"/>
                <w:szCs w:val="28"/>
                <w:lang w:val="ru-RU"/>
              </w:rPr>
              <w:t>нтитеррористической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36C5C" w:rsidRPr="00D06348">
              <w:rPr>
                <w:sz w:val="28"/>
                <w:szCs w:val="28"/>
                <w:lang w:val="ru-RU"/>
              </w:rPr>
              <w:t>защищенности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1" w:right="101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май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637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отчѐт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502" w:right="496" w:hanging="1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Директор с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приглашением</w:t>
            </w:r>
          </w:p>
          <w:p w:rsidR="00436C5C" w:rsidRPr="00436C5C" w:rsidRDefault="00D06348">
            <w:pPr>
              <w:pStyle w:val="TableParagraph"/>
              <w:ind w:left="85" w:right="79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С</w:t>
            </w:r>
            <w:r w:rsidR="00436C5C" w:rsidRPr="00436C5C">
              <w:rPr>
                <w:sz w:val="28"/>
                <w:szCs w:val="28"/>
                <w:lang w:val="ru-RU"/>
              </w:rPr>
              <w:t>отрудников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36C5C" w:rsidRPr="00436C5C">
              <w:rPr>
                <w:sz w:val="28"/>
                <w:szCs w:val="28"/>
                <w:lang w:val="ru-RU"/>
              </w:rPr>
              <w:t>ФСБ,</w:t>
            </w:r>
          </w:p>
          <w:p w:rsidR="00436C5C" w:rsidRPr="00436C5C" w:rsidRDefault="00436C5C">
            <w:pPr>
              <w:pStyle w:val="TableParagraph"/>
              <w:ind w:left="86" w:right="79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МВД,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Росгвардии</w:t>
            </w:r>
          </w:p>
        </w:tc>
      </w:tr>
      <w:tr w:rsidR="00436C5C" w:rsidRPr="00436C5C" w:rsidTr="00436C5C">
        <w:trPr>
          <w:trHeight w:val="253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3621" w:right="3614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Работа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с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обучающимися</w:t>
            </w:r>
          </w:p>
        </w:tc>
      </w:tr>
      <w:tr w:rsidR="00436C5C" w:rsidRPr="00436C5C" w:rsidTr="00436C5C">
        <w:trPr>
          <w:trHeight w:val="17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115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13.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D06348">
            <w:pPr>
              <w:pStyle w:val="TableParagraph"/>
              <w:ind w:left="180" w:right="459" w:hanging="1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Занятия, тематические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беседы: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«Как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я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должен</w:t>
            </w:r>
          </w:p>
          <w:p w:rsidR="00436C5C" w:rsidRPr="00436C5C" w:rsidRDefault="00436C5C" w:rsidP="00436C5C">
            <w:pPr>
              <w:pStyle w:val="TableParagraph"/>
              <w:ind w:left="109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поступать»;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«Как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вызвать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полицию»;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«Служба</w:t>
            </w:r>
          </w:p>
          <w:p w:rsidR="00436C5C" w:rsidRPr="00D06348" w:rsidRDefault="00436C5C" w:rsidP="00436C5C">
            <w:pPr>
              <w:pStyle w:val="TableParagraph"/>
              <w:ind w:left="106"/>
              <w:jc w:val="left"/>
              <w:rPr>
                <w:sz w:val="28"/>
                <w:szCs w:val="28"/>
                <w:lang w:val="ru-RU"/>
              </w:rPr>
            </w:pPr>
            <w:r w:rsidRPr="00D06348">
              <w:rPr>
                <w:sz w:val="28"/>
                <w:szCs w:val="28"/>
                <w:lang w:val="ru-RU"/>
              </w:rPr>
              <w:t>специального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D06348">
              <w:rPr>
                <w:sz w:val="28"/>
                <w:szCs w:val="28"/>
                <w:lang w:val="ru-RU"/>
              </w:rPr>
              <w:t>назначения»;</w:t>
            </w:r>
          </w:p>
          <w:p w:rsidR="00436C5C" w:rsidRPr="00D06348" w:rsidRDefault="00436C5C" w:rsidP="00436C5C">
            <w:pPr>
              <w:pStyle w:val="TableParagraph"/>
              <w:ind w:left="106"/>
              <w:jc w:val="left"/>
              <w:rPr>
                <w:sz w:val="28"/>
                <w:szCs w:val="28"/>
                <w:lang w:val="ru-RU"/>
              </w:rPr>
            </w:pPr>
            <w:r w:rsidRPr="00D06348">
              <w:rPr>
                <w:sz w:val="28"/>
                <w:szCs w:val="28"/>
                <w:lang w:val="ru-RU"/>
              </w:rPr>
              <w:t>«Когда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D06348">
              <w:rPr>
                <w:sz w:val="28"/>
                <w:szCs w:val="28"/>
                <w:lang w:val="ru-RU"/>
              </w:rPr>
              <w:t>мамы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D06348">
              <w:rPr>
                <w:sz w:val="28"/>
                <w:szCs w:val="28"/>
                <w:lang w:val="ru-RU"/>
              </w:rPr>
              <w:t>нет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D06348">
              <w:rPr>
                <w:sz w:val="28"/>
                <w:szCs w:val="28"/>
                <w:lang w:val="ru-RU"/>
              </w:rPr>
              <w:t>дома»;</w:t>
            </w:r>
          </w:p>
          <w:p w:rsidR="00436C5C" w:rsidRPr="00D06348" w:rsidRDefault="00436C5C" w:rsidP="00436C5C">
            <w:pPr>
              <w:pStyle w:val="TableParagraph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D06348">
              <w:rPr>
                <w:sz w:val="28"/>
                <w:szCs w:val="28"/>
                <w:lang w:val="ru-RU"/>
              </w:rPr>
              <w:t>«Военные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D06348">
              <w:rPr>
                <w:sz w:val="28"/>
                <w:szCs w:val="28"/>
                <w:lang w:val="ru-RU"/>
              </w:rPr>
              <w:t>профессии»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1" w:right="101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По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плану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525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83" w:right="79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участковый,</w:t>
            </w:r>
          </w:p>
          <w:p w:rsidR="00436C5C" w:rsidRPr="00436C5C" w:rsidRDefault="00436C5C">
            <w:pPr>
              <w:pStyle w:val="TableParagraph"/>
              <w:ind w:left="87" w:right="79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сотрудник ПДН,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педагоги</w:t>
            </w:r>
          </w:p>
          <w:p w:rsidR="00436C5C" w:rsidRPr="00436C5C" w:rsidRDefault="00436C5C">
            <w:pPr>
              <w:pStyle w:val="TableParagraph"/>
              <w:ind w:left="133" w:right="122" w:hanging="4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дополнительного</w:t>
            </w:r>
            <w:r w:rsidR="00D06348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образования, тренеры-преподаватели</w:t>
            </w:r>
          </w:p>
        </w:tc>
      </w:tr>
      <w:tr w:rsidR="00436C5C" w:rsidRPr="00436C5C" w:rsidTr="00436C5C">
        <w:trPr>
          <w:trHeight w:val="252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141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213" w:right="207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Включение в годовые и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месячные планы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36C5C">
              <w:rPr>
                <w:sz w:val="28"/>
                <w:szCs w:val="28"/>
                <w:lang w:val="ru-RU"/>
              </w:rPr>
              <w:t>воспитательной</w:t>
            </w:r>
            <w:proofErr w:type="gramEnd"/>
            <w:r w:rsidRPr="00436C5C">
              <w:rPr>
                <w:sz w:val="28"/>
                <w:szCs w:val="28"/>
                <w:lang w:val="ru-RU"/>
              </w:rPr>
              <w:t xml:space="preserve"> работы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встреч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с сотрудниками</w:t>
            </w:r>
          </w:p>
          <w:p w:rsidR="00436C5C" w:rsidRPr="00436C5C" w:rsidRDefault="00436C5C" w:rsidP="00436C5C">
            <w:pPr>
              <w:pStyle w:val="TableParagraph"/>
              <w:ind w:left="111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правоохранительных органов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по темам: «Сущность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терроризма»,</w:t>
            </w:r>
          </w:p>
          <w:p w:rsidR="00436C5C" w:rsidRPr="00436C5C" w:rsidRDefault="00436C5C" w:rsidP="00436C5C">
            <w:pPr>
              <w:pStyle w:val="TableParagraph"/>
              <w:ind w:left="112" w:right="103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«Дисциплинированность и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бдительность – в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чем</w:t>
            </w:r>
          </w:p>
          <w:p w:rsidR="00436C5C" w:rsidRPr="00ED5FDB" w:rsidRDefault="00ED5FDB" w:rsidP="00436C5C">
            <w:pPr>
              <w:pStyle w:val="TableParagraph"/>
              <w:ind w:left="112"/>
              <w:jc w:val="left"/>
              <w:rPr>
                <w:sz w:val="28"/>
                <w:szCs w:val="28"/>
                <w:lang w:val="ru-RU"/>
              </w:rPr>
            </w:pPr>
            <w:r w:rsidRPr="00ED5FDB">
              <w:rPr>
                <w:sz w:val="28"/>
                <w:szCs w:val="28"/>
                <w:lang w:val="ru-RU"/>
              </w:rPr>
              <w:t>В</w:t>
            </w:r>
            <w:r w:rsidR="00436C5C" w:rsidRPr="00ED5FDB">
              <w:rPr>
                <w:sz w:val="28"/>
                <w:szCs w:val="28"/>
                <w:lang w:val="ru-RU"/>
              </w:rPr>
              <w:t>ыражается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36C5C" w:rsidRPr="00ED5FDB">
              <w:rPr>
                <w:sz w:val="28"/>
                <w:szCs w:val="28"/>
                <w:lang w:val="ru-RU"/>
              </w:rPr>
              <w:t>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36C5C" w:rsidRPr="00ED5FDB">
              <w:rPr>
                <w:sz w:val="28"/>
                <w:szCs w:val="28"/>
                <w:lang w:val="ru-RU"/>
              </w:rPr>
              <w:t>взаимосвязь?»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1" w:right="101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По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плану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613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Отчѐт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33" w:right="122" w:hanging="5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Сотрудники МВД,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Росгвардии, педагоги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дополнительного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образования, тренеры-преподаватели</w:t>
            </w:r>
          </w:p>
        </w:tc>
      </w:tr>
      <w:tr w:rsidR="00436C5C" w:rsidRPr="00436C5C" w:rsidTr="00436C5C">
        <w:trPr>
          <w:trHeight w:val="50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115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15.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108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Тренировочные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эвакуации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1" w:right="101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1 раз в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четверть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225" w:right="223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Практическое</w:t>
            </w:r>
          </w:p>
          <w:p w:rsidR="00436C5C" w:rsidRPr="00436C5C" w:rsidRDefault="00436C5C">
            <w:pPr>
              <w:pStyle w:val="TableParagraph"/>
              <w:ind w:left="225" w:right="222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83" w:right="79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Сотрудник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МЧС,</w:t>
            </w:r>
          </w:p>
          <w:p w:rsidR="00436C5C" w:rsidRPr="00436C5C" w:rsidRDefault="00436C5C">
            <w:pPr>
              <w:pStyle w:val="TableParagraph"/>
              <w:ind w:left="86" w:right="79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директор</w:t>
            </w:r>
          </w:p>
        </w:tc>
      </w:tr>
      <w:tr w:rsidR="00436C5C" w:rsidRPr="00436C5C" w:rsidTr="00436C5C">
        <w:trPr>
          <w:trHeight w:val="126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115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16.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215" w:right="207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Проведение конкурсов,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викторин, игровых занятий,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беседы по вопросам защиты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от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чрезвычайных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1" w:right="100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Втечение года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533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занятия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85" w:right="79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Сотрудник МЧС,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педагоги</w:t>
            </w:r>
          </w:p>
          <w:p w:rsidR="00436C5C" w:rsidRPr="00436C5C" w:rsidRDefault="00ED5FDB">
            <w:pPr>
              <w:pStyle w:val="TableParagraph"/>
              <w:ind w:left="133" w:right="122" w:hanging="4"/>
              <w:rPr>
                <w:sz w:val="28"/>
                <w:szCs w:val="28"/>
                <w:lang w:val="ru-RU"/>
              </w:rPr>
            </w:pPr>
            <w:proofErr w:type="gramStart"/>
            <w:r w:rsidRPr="00436C5C">
              <w:rPr>
                <w:sz w:val="28"/>
                <w:szCs w:val="28"/>
                <w:lang w:val="ru-RU"/>
              </w:rPr>
              <w:t>Д</w:t>
            </w:r>
            <w:r w:rsidR="00436C5C" w:rsidRPr="00436C5C">
              <w:rPr>
                <w:sz w:val="28"/>
                <w:szCs w:val="28"/>
                <w:lang w:val="ru-RU"/>
              </w:rPr>
              <w:t>ополнительного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="00436C5C" w:rsidRPr="00436C5C">
              <w:rPr>
                <w:sz w:val="28"/>
                <w:szCs w:val="28"/>
                <w:lang w:val="ru-RU"/>
              </w:rPr>
              <w:t>образования,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36C5C" w:rsidRPr="00436C5C">
              <w:rPr>
                <w:sz w:val="28"/>
                <w:szCs w:val="28"/>
                <w:lang w:val="ru-RU"/>
              </w:rPr>
              <w:t>тренеры-</w:t>
            </w:r>
          </w:p>
          <w:p w:rsidR="00436C5C" w:rsidRPr="00436C5C" w:rsidRDefault="00436C5C">
            <w:pPr>
              <w:pStyle w:val="TableParagraph"/>
              <w:ind w:left="86" w:right="79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преподаватели</w:t>
            </w:r>
          </w:p>
        </w:tc>
      </w:tr>
      <w:tr w:rsidR="00436C5C" w:rsidRPr="00436C5C" w:rsidTr="00436C5C">
        <w:trPr>
          <w:trHeight w:val="254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3621" w:right="3614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Работа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с</w:t>
            </w:r>
            <w:r w:rsidR="00ED5FDB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родителями</w:t>
            </w:r>
          </w:p>
        </w:tc>
      </w:tr>
      <w:tr w:rsidR="00436C5C" w:rsidRPr="00436C5C" w:rsidTr="00436C5C">
        <w:trPr>
          <w:trHeight w:val="126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141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17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 w:rsidP="00436C5C">
            <w:pPr>
              <w:pStyle w:val="TableParagraph"/>
              <w:ind w:left="165" w:right="159" w:hanging="1"/>
              <w:jc w:val="left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Проведение бесед с</w:t>
            </w:r>
            <w:r w:rsidR="00BD4446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родителями о режиме</w:t>
            </w:r>
            <w:r w:rsidR="00BD4446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посещения</w:t>
            </w:r>
            <w:r w:rsidR="00BD4446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ЦДО</w:t>
            </w:r>
            <w:r w:rsidR="00BD4446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р.п.Тонкино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110" w:right="101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постоянно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right="578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Беседа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5C" w:rsidRPr="00436C5C" w:rsidRDefault="00436C5C">
            <w:pPr>
              <w:pStyle w:val="TableParagraph"/>
              <w:ind w:left="87" w:right="79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сотрудник ПДН,</w:t>
            </w:r>
            <w:r w:rsidR="00BD4446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педагоги</w:t>
            </w:r>
          </w:p>
          <w:p w:rsidR="00436C5C" w:rsidRPr="00436C5C" w:rsidRDefault="00436C5C">
            <w:pPr>
              <w:pStyle w:val="TableParagraph"/>
              <w:ind w:left="133" w:right="122" w:hanging="4"/>
              <w:rPr>
                <w:sz w:val="28"/>
                <w:szCs w:val="28"/>
                <w:lang w:val="ru-RU"/>
              </w:rPr>
            </w:pPr>
            <w:r w:rsidRPr="00436C5C">
              <w:rPr>
                <w:sz w:val="28"/>
                <w:szCs w:val="28"/>
                <w:lang w:val="ru-RU"/>
              </w:rPr>
              <w:t>дополнительного</w:t>
            </w:r>
            <w:r w:rsidR="00BD4446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образования,</w:t>
            </w:r>
            <w:r w:rsidR="00BD4446"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  <w:lang w:val="ru-RU"/>
              </w:rPr>
              <w:t>тренеры-</w:t>
            </w:r>
          </w:p>
          <w:p w:rsidR="00436C5C" w:rsidRPr="00436C5C" w:rsidRDefault="00436C5C">
            <w:pPr>
              <w:pStyle w:val="TableParagraph"/>
              <w:ind w:left="86" w:right="79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преподаватели</w:t>
            </w:r>
          </w:p>
        </w:tc>
      </w:tr>
      <w:tr w:rsidR="00BD4446" w:rsidRPr="00436C5C" w:rsidTr="00504AF9">
        <w:trPr>
          <w:trHeight w:val="12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446" w:rsidRPr="00436C5C" w:rsidRDefault="00BD4446">
            <w:pPr>
              <w:pStyle w:val="TableParagraph"/>
              <w:ind w:right="115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18.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4446" w:rsidRPr="00BD4446" w:rsidRDefault="00BD4446" w:rsidP="00436C5C">
            <w:pPr>
              <w:pStyle w:val="TableParagraph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BD4446">
              <w:rPr>
                <w:sz w:val="28"/>
                <w:szCs w:val="28"/>
                <w:lang w:val="ru-RU"/>
              </w:rPr>
              <w:t>Родительские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4446">
              <w:rPr>
                <w:sz w:val="28"/>
                <w:szCs w:val="28"/>
                <w:lang w:val="ru-RU"/>
              </w:rPr>
              <w:t>собрания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D4446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BD4446" w:rsidRPr="00BD4446" w:rsidRDefault="00BD4446" w:rsidP="00BD4446">
            <w:pPr>
              <w:pStyle w:val="TableParagraph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BD4446">
              <w:rPr>
                <w:sz w:val="28"/>
                <w:szCs w:val="28"/>
                <w:lang w:val="ru-RU"/>
              </w:rPr>
              <w:t>Вопросам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D4446">
              <w:rPr>
                <w:sz w:val="28"/>
                <w:szCs w:val="28"/>
                <w:lang w:val="ru-RU"/>
              </w:rPr>
              <w:t>антитеррористической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BD4446">
              <w:rPr>
                <w:sz w:val="28"/>
                <w:szCs w:val="28"/>
                <w:lang w:val="ru-RU"/>
              </w:rPr>
              <w:t>безопасности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446" w:rsidRPr="00436C5C" w:rsidRDefault="00BD4446">
            <w:pPr>
              <w:pStyle w:val="TableParagraph"/>
              <w:ind w:left="111" w:right="101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1 раз 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C5C">
              <w:rPr>
                <w:sz w:val="28"/>
                <w:szCs w:val="28"/>
              </w:rPr>
              <w:t>четверть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446" w:rsidRPr="00436C5C" w:rsidRDefault="00BD4446">
            <w:pPr>
              <w:pStyle w:val="TableParagraph"/>
              <w:ind w:right="585"/>
              <w:jc w:val="righ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беседа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446" w:rsidRPr="00436C5C" w:rsidRDefault="00BD4446">
            <w:pPr>
              <w:pStyle w:val="TableParagraph"/>
              <w:ind w:left="682" w:right="0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Сотрудник</w:t>
            </w:r>
          </w:p>
          <w:p w:rsidR="00BD4446" w:rsidRPr="00436C5C" w:rsidRDefault="00BD4446">
            <w:pPr>
              <w:pStyle w:val="TableParagraph"/>
              <w:ind w:left="627" w:right="0"/>
              <w:jc w:val="left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Росгвардии,</w:t>
            </w:r>
          </w:p>
          <w:p w:rsidR="00BD4446" w:rsidRPr="00436C5C" w:rsidRDefault="00BD4446">
            <w:pPr>
              <w:pStyle w:val="TableParagraph"/>
              <w:ind w:left="121" w:righ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proofErr w:type="spellEnd"/>
            <w:r w:rsidRPr="00436C5C">
              <w:rPr>
                <w:sz w:val="28"/>
                <w:szCs w:val="28"/>
              </w:rPr>
              <w:t>аместитель</w:t>
            </w:r>
          </w:p>
          <w:p w:rsidR="00BD4446" w:rsidRPr="00436C5C" w:rsidRDefault="00BD4446">
            <w:pPr>
              <w:pStyle w:val="TableParagraph"/>
              <w:ind w:left="121" w:right="0"/>
              <w:rPr>
                <w:sz w:val="28"/>
                <w:szCs w:val="28"/>
              </w:rPr>
            </w:pPr>
            <w:r w:rsidRPr="00436C5C">
              <w:rPr>
                <w:sz w:val="28"/>
                <w:szCs w:val="28"/>
              </w:rPr>
              <w:t>директора</w:t>
            </w:r>
          </w:p>
        </w:tc>
      </w:tr>
    </w:tbl>
    <w:p w:rsidR="009F0358" w:rsidRPr="00436C5C" w:rsidRDefault="009F0358">
      <w:pPr>
        <w:rPr>
          <w:sz w:val="28"/>
          <w:szCs w:val="28"/>
        </w:rPr>
      </w:pPr>
    </w:p>
    <w:sectPr w:rsidR="009F0358" w:rsidRPr="0043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C5C"/>
    <w:rsid w:val="00436C5C"/>
    <w:rsid w:val="00807C0C"/>
    <w:rsid w:val="009F0358"/>
    <w:rsid w:val="00BD4446"/>
    <w:rsid w:val="00D06348"/>
    <w:rsid w:val="00ED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36C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36C5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36C5C"/>
    <w:pPr>
      <w:widowControl w:val="0"/>
      <w:autoSpaceDE w:val="0"/>
      <w:autoSpaceDN w:val="0"/>
      <w:spacing w:after="0" w:line="240" w:lineRule="auto"/>
      <w:ind w:right="104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436C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2024-10-02T08:43:00Z</dcterms:created>
  <dcterms:modified xsi:type="dcterms:W3CDTF">2024-10-02T08:55:00Z</dcterms:modified>
</cp:coreProperties>
</file>